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2551" w14:textId="1883B292" w:rsidR="009B1145" w:rsidRPr="000A0DB6" w:rsidRDefault="009B1145" w:rsidP="009B1145">
      <w:pPr>
        <w:rPr>
          <w:sz w:val="25"/>
          <w:szCs w:val="25"/>
        </w:rPr>
      </w:pPr>
      <w:r w:rsidRPr="00BE26E5">
        <w:rPr>
          <w:rFonts w:cs="Arial"/>
          <w:sz w:val="25"/>
          <w:szCs w:val="25"/>
        </w:rPr>
        <w:t xml:space="preserve">Subject line:  </w:t>
      </w:r>
      <w:r w:rsidR="00E065A3">
        <w:rPr>
          <w:rFonts w:cs="Arial"/>
          <w:sz w:val="25"/>
          <w:szCs w:val="25"/>
        </w:rPr>
        <w:t xml:space="preserve">Important plan information:  </w:t>
      </w:r>
      <w:r w:rsidRPr="000A0DB6">
        <w:rPr>
          <w:sz w:val="25"/>
          <w:szCs w:val="25"/>
        </w:rPr>
        <w:t>Doctor, emergency room, urgent care or specialist?</w:t>
      </w:r>
    </w:p>
    <w:p w14:paraId="6C366DBD" w14:textId="570AF5F3" w:rsidR="009B1145" w:rsidRDefault="009B1145" w:rsidP="009B1145">
      <w:pPr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 xml:space="preserve">Sub-header:  Get the right care, at the right time, </w:t>
      </w:r>
      <w:r w:rsidR="00E065A3">
        <w:rPr>
          <w:rFonts w:cs="Arial"/>
          <w:sz w:val="25"/>
          <w:szCs w:val="25"/>
        </w:rPr>
        <w:t>at</w:t>
      </w:r>
      <w:r>
        <w:rPr>
          <w:rFonts w:cs="Arial"/>
          <w:sz w:val="25"/>
          <w:szCs w:val="25"/>
        </w:rPr>
        <w:t xml:space="preserve"> the right place</w:t>
      </w:r>
    </w:p>
    <w:p w14:paraId="7F1CD947" w14:textId="77777777" w:rsidR="009B1145" w:rsidRPr="000724D6" w:rsidRDefault="009B1145" w:rsidP="009B1145">
      <w:pPr>
        <w:spacing w:after="0" w:line="240" w:lineRule="auto"/>
        <w:contextualSpacing/>
        <w:rPr>
          <w:rFonts w:cs="Arial"/>
          <w:sz w:val="25"/>
          <w:szCs w:val="25"/>
        </w:rPr>
      </w:pPr>
    </w:p>
    <w:p w14:paraId="10C86F1C" w14:textId="77777777" w:rsidR="009B1145" w:rsidRDefault="009B1145" w:rsidP="009B1145">
      <w:pPr>
        <w:spacing w:after="0" w:line="240" w:lineRule="auto"/>
        <w:contextualSpacing/>
        <w:rPr>
          <w:rFonts w:cs="Arial"/>
          <w:sz w:val="25"/>
          <w:szCs w:val="25"/>
        </w:rPr>
      </w:pPr>
    </w:p>
    <w:p w14:paraId="745B3174" w14:textId="77777777" w:rsidR="009B1145" w:rsidRPr="00013CFC" w:rsidRDefault="009B1145" w:rsidP="009B1145">
      <w:pPr>
        <w:spacing w:after="0"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Dear &lt;</w:t>
      </w:r>
      <w:r w:rsidRPr="00013CFC">
        <w:rPr>
          <w:sz w:val="25"/>
          <w:szCs w:val="25"/>
        </w:rPr>
        <w:t>First Name&gt;,</w:t>
      </w:r>
    </w:p>
    <w:p w14:paraId="69851664" w14:textId="77777777" w:rsidR="009B1145" w:rsidRPr="00013CFC" w:rsidRDefault="009B1145" w:rsidP="009B1145">
      <w:pPr>
        <w:spacing w:after="0" w:line="240" w:lineRule="auto"/>
        <w:contextualSpacing/>
        <w:rPr>
          <w:sz w:val="25"/>
          <w:szCs w:val="25"/>
        </w:rPr>
      </w:pPr>
    </w:p>
    <w:p w14:paraId="31B8DFDB" w14:textId="77777777" w:rsidR="009B1145" w:rsidRPr="00E00FB5" w:rsidRDefault="009B1145" w:rsidP="009B1145">
      <w:pPr>
        <w:spacing w:after="0" w:line="240" w:lineRule="auto"/>
        <w:contextualSpacing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Y</w:t>
      </w:r>
      <w:r w:rsidRPr="0081163F">
        <w:rPr>
          <w:rFonts w:cs="Times New Roman"/>
          <w:sz w:val="25"/>
          <w:szCs w:val="25"/>
        </w:rPr>
        <w:t xml:space="preserve">ou have lots of health care options — and likely lots of questions about which ones to use </w:t>
      </w:r>
      <w:r>
        <w:rPr>
          <w:rFonts w:cs="Times New Roman"/>
          <w:sz w:val="25"/>
          <w:szCs w:val="25"/>
        </w:rPr>
        <w:t>and when to use them</w:t>
      </w:r>
      <w:r w:rsidRPr="0081163F">
        <w:rPr>
          <w:rFonts w:cs="Times New Roman"/>
          <w:sz w:val="25"/>
          <w:szCs w:val="25"/>
        </w:rPr>
        <w:t>.</w:t>
      </w:r>
      <w:r>
        <w:rPr>
          <w:rFonts w:cs="Times New Roman"/>
          <w:sz w:val="25"/>
          <w:szCs w:val="25"/>
        </w:rPr>
        <w:t xml:space="preserve"> </w:t>
      </w:r>
      <w:r w:rsidRPr="00E00FB5">
        <w:rPr>
          <w:rFonts w:cs="Times New Roman"/>
          <w:sz w:val="25"/>
          <w:szCs w:val="25"/>
        </w:rPr>
        <w:t xml:space="preserve">The best place to turn for health </w:t>
      </w:r>
      <w:r>
        <w:rPr>
          <w:rFonts w:cs="Times New Roman"/>
          <w:sz w:val="25"/>
          <w:szCs w:val="25"/>
        </w:rPr>
        <w:t>care</w:t>
      </w:r>
      <w:r w:rsidRPr="00E00FB5">
        <w:rPr>
          <w:rFonts w:cs="Times New Roman"/>
          <w:sz w:val="25"/>
          <w:szCs w:val="25"/>
        </w:rPr>
        <w:t xml:space="preserve"> depends on factors such as </w:t>
      </w:r>
      <w:r>
        <w:rPr>
          <w:rFonts w:cs="Times New Roman"/>
          <w:sz w:val="25"/>
          <w:szCs w:val="25"/>
        </w:rPr>
        <w:t>urgency</w:t>
      </w:r>
      <w:r w:rsidRPr="00E00FB5">
        <w:rPr>
          <w:rFonts w:cs="Times New Roman"/>
          <w:sz w:val="25"/>
          <w:szCs w:val="25"/>
        </w:rPr>
        <w:t xml:space="preserve"> and whether specialized care is required. </w:t>
      </w:r>
      <w:r>
        <w:rPr>
          <w:rFonts w:cs="Times New Roman"/>
          <w:sz w:val="25"/>
          <w:szCs w:val="25"/>
        </w:rPr>
        <w:t>Here’s a handy list to steer you in the right direction:</w:t>
      </w:r>
    </w:p>
    <w:p w14:paraId="1C70B31F" w14:textId="77777777" w:rsidR="009B1145" w:rsidRPr="006B7BF3" w:rsidRDefault="009B1145" w:rsidP="009B1145">
      <w:pPr>
        <w:spacing w:after="0" w:line="240" w:lineRule="auto"/>
        <w:contextualSpacing/>
        <w:rPr>
          <w:sz w:val="25"/>
          <w:szCs w:val="25"/>
        </w:rPr>
      </w:pPr>
    </w:p>
    <w:p w14:paraId="5ACAB436" w14:textId="77777777" w:rsidR="000A0DB6" w:rsidRDefault="009B1145" w:rsidP="009B1145">
      <w:pPr>
        <w:spacing w:after="0" w:line="240" w:lineRule="auto"/>
        <w:contextualSpacing/>
        <w:rPr>
          <w:rFonts w:cs="Times New Roman"/>
          <w:b/>
          <w:sz w:val="25"/>
          <w:szCs w:val="25"/>
        </w:rPr>
      </w:pPr>
      <w:r w:rsidRPr="00AE66F5">
        <w:rPr>
          <w:rFonts w:cs="Times New Roman"/>
          <w:b/>
          <w:sz w:val="25"/>
          <w:szCs w:val="25"/>
        </w:rPr>
        <w:t>24-</w:t>
      </w:r>
      <w:r>
        <w:rPr>
          <w:rFonts w:cs="Times New Roman"/>
          <w:b/>
          <w:sz w:val="25"/>
          <w:szCs w:val="25"/>
        </w:rPr>
        <w:t>H</w:t>
      </w:r>
      <w:r w:rsidRPr="00AE66F5">
        <w:rPr>
          <w:rFonts w:cs="Times New Roman"/>
          <w:b/>
          <w:sz w:val="25"/>
          <w:szCs w:val="25"/>
        </w:rPr>
        <w:t>our Nurse Line</w:t>
      </w:r>
    </w:p>
    <w:p w14:paraId="2A946895" w14:textId="45A0C2CA" w:rsidR="009B1145" w:rsidRDefault="000A0DB6" w:rsidP="009B1145">
      <w:pPr>
        <w:spacing w:after="0" w:line="240" w:lineRule="auto"/>
        <w:contextualSpacing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Medicare Plus Blue℠ members: </w:t>
      </w:r>
      <w:r w:rsidR="009B1145" w:rsidRPr="00AE66F5">
        <w:rPr>
          <w:rFonts w:cs="Times New Roman"/>
          <w:b/>
          <w:sz w:val="25"/>
          <w:szCs w:val="25"/>
        </w:rPr>
        <w:t>1-</w:t>
      </w:r>
      <w:r w:rsidR="009B1145">
        <w:rPr>
          <w:rFonts w:cs="Times New Roman"/>
          <w:b/>
          <w:sz w:val="25"/>
          <w:szCs w:val="25"/>
        </w:rPr>
        <w:t>800-775-BLUE (2583</w:t>
      </w:r>
      <w:r w:rsidR="009B1145" w:rsidRPr="00325FAD">
        <w:rPr>
          <w:rFonts w:cs="Times New Roman"/>
          <w:sz w:val="25"/>
          <w:szCs w:val="25"/>
        </w:rPr>
        <w:t>)</w:t>
      </w:r>
    </w:p>
    <w:p w14:paraId="2AC802C2" w14:textId="74437756" w:rsidR="000A0DB6" w:rsidRPr="000A0DB6" w:rsidRDefault="0088277B" w:rsidP="009B1145">
      <w:pPr>
        <w:spacing w:after="0" w:line="240" w:lineRule="auto"/>
        <w:contextualSpacing/>
        <w:rPr>
          <w:rFonts w:cs="Times New Roman"/>
          <w:b/>
          <w:sz w:val="25"/>
          <w:szCs w:val="25"/>
        </w:rPr>
      </w:pPr>
      <w:r w:rsidRPr="0088277B">
        <w:rPr>
          <w:color w:val="333333"/>
          <w:sz w:val="25"/>
          <w:szCs w:val="25"/>
          <w:shd w:val="clear" w:color="auto" w:fill="FFFFFF"/>
        </w:rPr>
        <w:t>BCN Advantage members:</w:t>
      </w:r>
      <w:r>
        <w:rPr>
          <w:b/>
          <w:color w:val="333333"/>
          <w:sz w:val="25"/>
          <w:szCs w:val="25"/>
          <w:shd w:val="clear" w:color="auto" w:fill="FFFFFF"/>
        </w:rPr>
        <w:t xml:space="preserve"> </w:t>
      </w:r>
      <w:r w:rsidR="000A0DB6" w:rsidRPr="000A0DB6">
        <w:rPr>
          <w:b/>
          <w:color w:val="333333"/>
          <w:sz w:val="25"/>
          <w:szCs w:val="25"/>
          <w:shd w:val="clear" w:color="auto" w:fill="FFFFFF"/>
        </w:rPr>
        <w:t>1-855-624-5214</w:t>
      </w:r>
    </w:p>
    <w:p w14:paraId="4AA4EE80" w14:textId="77777777" w:rsidR="000A0DB6" w:rsidRDefault="000A0DB6" w:rsidP="009B1145">
      <w:pPr>
        <w:spacing w:after="0" w:line="240" w:lineRule="auto"/>
        <w:contextualSpacing/>
        <w:rPr>
          <w:rFonts w:cs="Times New Roman"/>
          <w:sz w:val="25"/>
          <w:szCs w:val="25"/>
        </w:rPr>
      </w:pPr>
    </w:p>
    <w:p w14:paraId="1A7CD813" w14:textId="77777777" w:rsidR="009B1145" w:rsidRPr="009F5BE7" w:rsidRDefault="009B1145" w:rsidP="009B1145">
      <w:pPr>
        <w:spacing w:after="0" w:line="240" w:lineRule="auto"/>
        <w:contextualSpacing/>
        <w:rPr>
          <w:rFonts w:cs="Times New Roman"/>
          <w:b/>
          <w:sz w:val="25"/>
          <w:szCs w:val="25"/>
        </w:rPr>
      </w:pPr>
      <w:r>
        <w:rPr>
          <w:rFonts w:cs="Times New Roman"/>
          <w:sz w:val="25"/>
          <w:szCs w:val="25"/>
        </w:rPr>
        <w:t>A registered nurse will</w:t>
      </w:r>
      <w:r w:rsidRPr="009F5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5"/>
          <w:szCs w:val="25"/>
        </w:rPr>
        <w:t>answer your</w:t>
      </w:r>
      <w:r w:rsidRPr="009F5BE7">
        <w:rPr>
          <w:rFonts w:cs="Times New Roman"/>
          <w:sz w:val="25"/>
          <w:szCs w:val="25"/>
        </w:rPr>
        <w:t xml:space="preserve"> health questions</w:t>
      </w:r>
      <w:r>
        <w:rPr>
          <w:rFonts w:cs="Times New Roman"/>
          <w:sz w:val="25"/>
          <w:szCs w:val="25"/>
        </w:rPr>
        <w:t>,</w:t>
      </w:r>
      <w:r w:rsidRPr="009F5BE7">
        <w:rPr>
          <w:rFonts w:cs="Times New Roman"/>
          <w:sz w:val="25"/>
          <w:szCs w:val="25"/>
        </w:rPr>
        <w:t xml:space="preserve"> </w:t>
      </w:r>
      <w:r>
        <w:rPr>
          <w:rFonts w:cs="Times New Roman"/>
          <w:sz w:val="25"/>
          <w:szCs w:val="25"/>
        </w:rPr>
        <w:t>suggest</w:t>
      </w:r>
      <w:r w:rsidRPr="009F5BE7">
        <w:rPr>
          <w:rFonts w:cs="Times New Roman"/>
          <w:sz w:val="25"/>
          <w:szCs w:val="25"/>
        </w:rPr>
        <w:t xml:space="preserve"> at-home treatments for minor illness</w:t>
      </w:r>
      <w:r>
        <w:rPr>
          <w:rFonts w:cs="Times New Roman"/>
          <w:sz w:val="25"/>
          <w:szCs w:val="25"/>
        </w:rPr>
        <w:t>es</w:t>
      </w:r>
      <w:r w:rsidRPr="009F5BE7">
        <w:rPr>
          <w:rFonts w:cs="Times New Roman"/>
          <w:sz w:val="25"/>
          <w:szCs w:val="25"/>
        </w:rPr>
        <w:t xml:space="preserve"> and injuries</w:t>
      </w:r>
      <w:r>
        <w:rPr>
          <w:rFonts w:cs="Times New Roman"/>
          <w:sz w:val="25"/>
          <w:szCs w:val="25"/>
        </w:rPr>
        <w:t xml:space="preserve"> or advise you about where to go for treatment</w:t>
      </w:r>
      <w:r w:rsidRPr="009F5BE7">
        <w:rPr>
          <w:rFonts w:cs="Times New Roman"/>
          <w:sz w:val="25"/>
          <w:szCs w:val="25"/>
        </w:rPr>
        <w:t xml:space="preserve">. </w:t>
      </w:r>
      <w:r>
        <w:rPr>
          <w:rFonts w:cs="Times New Roman"/>
          <w:sz w:val="25"/>
          <w:szCs w:val="25"/>
        </w:rPr>
        <w:t xml:space="preserve">For more information about the 24-Hour Nurse Line, click </w:t>
      </w:r>
      <w:hyperlink r:id="rId5" w:history="1">
        <w:r w:rsidRPr="00633964">
          <w:rPr>
            <w:rStyle w:val="Hyperlink"/>
            <w:rFonts w:cs="Times New Roman"/>
            <w:sz w:val="25"/>
            <w:szCs w:val="25"/>
          </w:rPr>
          <w:t>here</w:t>
        </w:r>
      </w:hyperlink>
      <w:r>
        <w:rPr>
          <w:rFonts w:cs="Times New Roman"/>
          <w:sz w:val="25"/>
          <w:szCs w:val="25"/>
        </w:rPr>
        <w:t>.</w:t>
      </w:r>
    </w:p>
    <w:p w14:paraId="427A105E" w14:textId="77777777" w:rsidR="009B1145" w:rsidRPr="00AE66F5" w:rsidRDefault="009B1145" w:rsidP="009B114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Tip: This service </w:t>
      </w:r>
      <w:r w:rsidRPr="00470A99">
        <w:rPr>
          <w:rFonts w:cs="Times New Roman"/>
          <w:b/>
          <w:sz w:val="25"/>
          <w:szCs w:val="25"/>
        </w:rPr>
        <w:t>isn’t</w:t>
      </w:r>
      <w:r>
        <w:rPr>
          <w:rFonts w:cs="Times New Roman"/>
          <w:sz w:val="25"/>
          <w:szCs w:val="25"/>
        </w:rPr>
        <w:t xml:space="preserve"> recommended </w:t>
      </w:r>
      <w:r w:rsidRPr="00AE66F5">
        <w:rPr>
          <w:rFonts w:cs="Times New Roman"/>
          <w:sz w:val="25"/>
          <w:szCs w:val="25"/>
        </w:rPr>
        <w:t>for medical emergencies.</w:t>
      </w:r>
    </w:p>
    <w:p w14:paraId="5FD2BA37" w14:textId="77777777" w:rsidR="009B1145" w:rsidRDefault="009B1145" w:rsidP="009B1145">
      <w:pPr>
        <w:spacing w:after="0" w:line="240" w:lineRule="auto"/>
        <w:rPr>
          <w:rFonts w:cs="Times New Roman"/>
          <w:sz w:val="25"/>
          <w:szCs w:val="25"/>
        </w:rPr>
      </w:pPr>
    </w:p>
    <w:p w14:paraId="323EC88B" w14:textId="77777777" w:rsidR="009B1145" w:rsidRPr="00AE66F5" w:rsidRDefault="009B1145" w:rsidP="009B1145">
      <w:pPr>
        <w:spacing w:after="0" w:line="240" w:lineRule="auto"/>
        <w:rPr>
          <w:b/>
          <w:sz w:val="25"/>
          <w:szCs w:val="25"/>
        </w:rPr>
      </w:pPr>
      <w:r w:rsidRPr="00AE66F5">
        <w:rPr>
          <w:rFonts w:cs="Times New Roman"/>
          <w:b/>
          <w:sz w:val="25"/>
          <w:szCs w:val="25"/>
        </w:rPr>
        <w:t xml:space="preserve">Primary </w:t>
      </w:r>
      <w:r>
        <w:rPr>
          <w:rFonts w:cs="Times New Roman"/>
          <w:b/>
          <w:sz w:val="25"/>
          <w:szCs w:val="25"/>
        </w:rPr>
        <w:t>doctor</w:t>
      </w:r>
    </w:p>
    <w:p w14:paraId="2DA039F0" w14:textId="77777777" w:rsidR="009B1145" w:rsidRDefault="009B1145" w:rsidP="009B1145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Choose this option if you need p</w:t>
      </w:r>
      <w:r w:rsidRPr="009F5BE7">
        <w:rPr>
          <w:rFonts w:cs="Times New Roman"/>
          <w:sz w:val="25"/>
          <w:szCs w:val="25"/>
        </w:rPr>
        <w:t xml:space="preserve">reventive care </w:t>
      </w:r>
      <w:r>
        <w:rPr>
          <w:rFonts w:cs="Times New Roman"/>
          <w:sz w:val="25"/>
          <w:szCs w:val="25"/>
        </w:rPr>
        <w:t>or a</w:t>
      </w:r>
      <w:r w:rsidRPr="009F5BE7">
        <w:rPr>
          <w:rFonts w:cs="Times New Roman"/>
          <w:sz w:val="25"/>
          <w:szCs w:val="25"/>
        </w:rPr>
        <w:t xml:space="preserve"> diagnosis </w:t>
      </w:r>
      <w:r>
        <w:rPr>
          <w:rFonts w:cs="Times New Roman"/>
          <w:sz w:val="25"/>
          <w:szCs w:val="25"/>
        </w:rPr>
        <w:t>or</w:t>
      </w:r>
      <w:r w:rsidRPr="009F5BE7">
        <w:rPr>
          <w:rFonts w:cs="Times New Roman"/>
          <w:sz w:val="25"/>
          <w:szCs w:val="25"/>
        </w:rPr>
        <w:t xml:space="preserve"> treatment </w:t>
      </w:r>
      <w:r>
        <w:rPr>
          <w:rFonts w:cs="Times New Roman"/>
          <w:sz w:val="25"/>
          <w:szCs w:val="25"/>
        </w:rPr>
        <w:t>for</w:t>
      </w:r>
      <w:r w:rsidRPr="009F5BE7">
        <w:rPr>
          <w:rFonts w:cs="Times New Roman"/>
          <w:sz w:val="25"/>
          <w:szCs w:val="25"/>
        </w:rPr>
        <w:t xml:space="preserve"> many conditions.</w:t>
      </w:r>
    </w:p>
    <w:p w14:paraId="76DB83ED" w14:textId="2BA07206" w:rsidR="009B1145" w:rsidRPr="00AF3CC4" w:rsidRDefault="009B1145" w:rsidP="009B114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5"/>
          <w:szCs w:val="25"/>
        </w:rPr>
      </w:pPr>
      <w:r w:rsidRPr="00AF3CC4">
        <w:rPr>
          <w:rFonts w:cs="Times New Roman"/>
          <w:sz w:val="25"/>
          <w:szCs w:val="25"/>
        </w:rPr>
        <w:t>Tip: To reduce your wait</w:t>
      </w:r>
      <w:r w:rsidR="0088277B">
        <w:rPr>
          <w:rFonts w:cs="Times New Roman"/>
          <w:sz w:val="25"/>
          <w:szCs w:val="25"/>
        </w:rPr>
        <w:t xml:space="preserve"> </w:t>
      </w:r>
      <w:r w:rsidRPr="00AF3CC4">
        <w:rPr>
          <w:rFonts w:cs="Times New Roman"/>
          <w:sz w:val="25"/>
          <w:szCs w:val="25"/>
        </w:rPr>
        <w:t xml:space="preserve">time, schedule your visit early in the morning or following lunch, when your doctor is less likely to be running behind. </w:t>
      </w:r>
    </w:p>
    <w:p w14:paraId="5E610FD6" w14:textId="77777777" w:rsidR="009B1145" w:rsidRPr="00AF3CC4" w:rsidRDefault="009B1145" w:rsidP="009B1145">
      <w:pPr>
        <w:spacing w:after="0" w:line="240" w:lineRule="auto"/>
        <w:ind w:left="360"/>
        <w:rPr>
          <w:rFonts w:cs="Times New Roman"/>
          <w:sz w:val="25"/>
          <w:szCs w:val="25"/>
        </w:rPr>
      </w:pPr>
    </w:p>
    <w:p w14:paraId="4CA95E95" w14:textId="77777777" w:rsidR="009B1145" w:rsidRPr="00AE66F5" w:rsidRDefault="009B1145" w:rsidP="009B1145">
      <w:pPr>
        <w:spacing w:after="0" w:line="240" w:lineRule="auto"/>
        <w:rPr>
          <w:b/>
          <w:sz w:val="25"/>
          <w:szCs w:val="25"/>
        </w:rPr>
      </w:pPr>
      <w:r w:rsidRPr="00AE66F5">
        <w:rPr>
          <w:rFonts w:cs="Times New Roman"/>
          <w:b/>
          <w:sz w:val="25"/>
          <w:szCs w:val="25"/>
        </w:rPr>
        <w:t>Specialist</w:t>
      </w:r>
    </w:p>
    <w:p w14:paraId="189E4BCE" w14:textId="77777777" w:rsidR="009B1145" w:rsidRPr="00325FAD" w:rsidRDefault="009B1145" w:rsidP="009B1145">
      <w:pPr>
        <w:spacing w:after="0" w:line="240" w:lineRule="auto"/>
        <w:rPr>
          <w:rFonts w:cs="Times New Roman"/>
          <w:i/>
          <w:sz w:val="25"/>
          <w:szCs w:val="25"/>
        </w:rPr>
      </w:pPr>
      <w:r>
        <w:rPr>
          <w:rFonts w:cs="Times New Roman"/>
          <w:sz w:val="25"/>
          <w:szCs w:val="25"/>
        </w:rPr>
        <w:t>Find a specialist if you need a</w:t>
      </w:r>
      <w:r w:rsidRPr="0070593C">
        <w:rPr>
          <w:rFonts w:cs="Times New Roman"/>
          <w:sz w:val="25"/>
          <w:szCs w:val="25"/>
        </w:rPr>
        <w:t xml:space="preserve"> doctor </w:t>
      </w:r>
      <w:r>
        <w:rPr>
          <w:rFonts w:cs="Times New Roman"/>
          <w:sz w:val="25"/>
          <w:szCs w:val="25"/>
        </w:rPr>
        <w:t>with expertise</w:t>
      </w:r>
      <w:r w:rsidRPr="0070593C">
        <w:rPr>
          <w:rFonts w:cs="Times New Roman"/>
          <w:sz w:val="25"/>
          <w:szCs w:val="25"/>
        </w:rPr>
        <w:t xml:space="preserve"> in a </w:t>
      </w:r>
      <w:r>
        <w:rPr>
          <w:rFonts w:cs="Times New Roman"/>
          <w:sz w:val="25"/>
          <w:szCs w:val="25"/>
        </w:rPr>
        <w:t>specific</w:t>
      </w:r>
      <w:r w:rsidRPr="0070593C">
        <w:rPr>
          <w:rFonts w:cs="Times New Roman"/>
          <w:sz w:val="25"/>
          <w:szCs w:val="25"/>
        </w:rPr>
        <w:t xml:space="preserve"> area of medicine, such as </w:t>
      </w:r>
      <w:r>
        <w:rPr>
          <w:rFonts w:cs="Times New Roman"/>
          <w:sz w:val="25"/>
          <w:szCs w:val="25"/>
        </w:rPr>
        <w:t xml:space="preserve">dermatology. </w:t>
      </w:r>
      <w:r w:rsidRPr="00E46CD9">
        <w:rPr>
          <w:rFonts w:cs="Times New Roman"/>
          <w:i/>
          <w:sz w:val="25"/>
          <w:szCs w:val="25"/>
        </w:rPr>
        <w:t>Note: If you’re an HMO plan member, you’ll need a referral from your doctor first.</w:t>
      </w:r>
      <w:r w:rsidRPr="00325FAD">
        <w:rPr>
          <w:rFonts w:cs="Times New Roman"/>
          <w:i/>
          <w:sz w:val="25"/>
          <w:szCs w:val="25"/>
        </w:rPr>
        <w:t xml:space="preserve"> </w:t>
      </w:r>
    </w:p>
    <w:p w14:paraId="0BCED0DE" w14:textId="77777777" w:rsidR="009B1145" w:rsidRPr="00AE66F5" w:rsidRDefault="009B1145" w:rsidP="009B114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5"/>
          <w:szCs w:val="25"/>
        </w:rPr>
      </w:pPr>
      <w:r w:rsidRPr="00AE66F5">
        <w:rPr>
          <w:rFonts w:cs="Times New Roman"/>
          <w:sz w:val="25"/>
          <w:szCs w:val="25"/>
        </w:rPr>
        <w:t xml:space="preserve">Tip: </w:t>
      </w:r>
      <w:r>
        <w:rPr>
          <w:sz w:val="25"/>
          <w:szCs w:val="25"/>
        </w:rPr>
        <w:t>B</w:t>
      </w:r>
      <w:r w:rsidRPr="00AE66F5">
        <w:rPr>
          <w:sz w:val="25"/>
          <w:szCs w:val="25"/>
        </w:rPr>
        <w:t xml:space="preserve">ring a list of current drugs you take when you </w:t>
      </w:r>
      <w:r>
        <w:rPr>
          <w:sz w:val="25"/>
          <w:szCs w:val="25"/>
        </w:rPr>
        <w:t>see your specialist.</w:t>
      </w:r>
    </w:p>
    <w:p w14:paraId="182F7C83" w14:textId="77777777" w:rsidR="009B1145" w:rsidRDefault="009B1145" w:rsidP="009B1145">
      <w:pPr>
        <w:spacing w:after="0" w:line="240" w:lineRule="auto"/>
        <w:rPr>
          <w:rFonts w:cs="Times New Roman"/>
          <w:b/>
          <w:sz w:val="25"/>
          <w:szCs w:val="25"/>
        </w:rPr>
      </w:pPr>
    </w:p>
    <w:p w14:paraId="70C87957" w14:textId="77777777" w:rsidR="009B1145" w:rsidRPr="00AE66F5" w:rsidRDefault="009B1145" w:rsidP="009B1145">
      <w:pPr>
        <w:spacing w:after="0" w:line="240" w:lineRule="auto"/>
        <w:rPr>
          <w:b/>
          <w:sz w:val="25"/>
          <w:szCs w:val="25"/>
        </w:rPr>
      </w:pPr>
      <w:r w:rsidRPr="00AE66F5">
        <w:rPr>
          <w:rFonts w:cs="Times New Roman"/>
          <w:b/>
          <w:sz w:val="25"/>
          <w:szCs w:val="25"/>
        </w:rPr>
        <w:t>Urgent care center</w:t>
      </w:r>
    </w:p>
    <w:p w14:paraId="55E3F0F2" w14:textId="77777777" w:rsidR="009B1145" w:rsidRDefault="009B1145" w:rsidP="009B1145">
      <w:p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This is a </w:t>
      </w:r>
      <w:r w:rsidRPr="0070593C">
        <w:rPr>
          <w:rFonts w:cs="Times New Roman"/>
          <w:sz w:val="25"/>
          <w:szCs w:val="25"/>
        </w:rPr>
        <w:t>good option after</w:t>
      </w:r>
      <w:r>
        <w:rPr>
          <w:rFonts w:cs="Times New Roman"/>
          <w:sz w:val="25"/>
          <w:szCs w:val="25"/>
        </w:rPr>
        <w:t xml:space="preserve"> </w:t>
      </w:r>
      <w:r w:rsidRPr="0070593C">
        <w:rPr>
          <w:rFonts w:cs="Times New Roman"/>
          <w:sz w:val="25"/>
          <w:szCs w:val="25"/>
        </w:rPr>
        <w:t>hours, on weekends or when</w:t>
      </w:r>
      <w:r>
        <w:rPr>
          <w:rFonts w:cs="Times New Roman"/>
          <w:sz w:val="25"/>
          <w:szCs w:val="25"/>
        </w:rPr>
        <w:t xml:space="preserve"> </w:t>
      </w:r>
      <w:r w:rsidRPr="0070593C">
        <w:rPr>
          <w:rFonts w:cs="Times New Roman"/>
          <w:sz w:val="25"/>
          <w:szCs w:val="25"/>
        </w:rPr>
        <w:t xml:space="preserve">you can’t get a quick appointment with your primary care </w:t>
      </w:r>
      <w:r>
        <w:rPr>
          <w:rFonts w:cs="Times New Roman"/>
          <w:sz w:val="25"/>
          <w:szCs w:val="25"/>
        </w:rPr>
        <w:t>physician for non-serious</w:t>
      </w:r>
      <w:r w:rsidRPr="0070593C">
        <w:rPr>
          <w:rFonts w:cs="Times New Roman"/>
          <w:sz w:val="25"/>
          <w:szCs w:val="25"/>
        </w:rPr>
        <w:t xml:space="preserve"> conditions such as earaches</w:t>
      </w:r>
      <w:r>
        <w:rPr>
          <w:rFonts w:cs="Times New Roman"/>
          <w:sz w:val="25"/>
          <w:szCs w:val="25"/>
        </w:rPr>
        <w:t xml:space="preserve"> or</w:t>
      </w:r>
      <w:r w:rsidRPr="0070593C">
        <w:rPr>
          <w:rFonts w:cs="Times New Roman"/>
          <w:sz w:val="25"/>
          <w:szCs w:val="25"/>
        </w:rPr>
        <w:t xml:space="preserve"> minor injuries. </w:t>
      </w:r>
    </w:p>
    <w:p w14:paraId="249F54F3" w14:textId="77777777" w:rsidR="009B1145" w:rsidRPr="000724D6" w:rsidRDefault="009B1145" w:rsidP="009B114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5"/>
          <w:szCs w:val="25"/>
        </w:rPr>
      </w:pPr>
      <w:r w:rsidRPr="00AE66F5">
        <w:rPr>
          <w:rFonts w:cs="Times New Roman"/>
          <w:sz w:val="25"/>
          <w:szCs w:val="25"/>
        </w:rPr>
        <w:t>Tip:</w:t>
      </w:r>
      <w:r>
        <w:rPr>
          <w:rFonts w:cs="Times New Roman"/>
          <w:sz w:val="25"/>
          <w:szCs w:val="25"/>
        </w:rPr>
        <w:t xml:space="preserve"> Tell your doctor when you go to an urgent care center. He or she should know about any treatments or medications you receive.</w:t>
      </w:r>
    </w:p>
    <w:p w14:paraId="0F8AAA60" w14:textId="77777777" w:rsidR="009B1145" w:rsidRPr="00AE66F5" w:rsidRDefault="009B1145" w:rsidP="009B1145">
      <w:pPr>
        <w:spacing w:after="0" w:line="240" w:lineRule="auto"/>
        <w:ind w:left="360"/>
        <w:rPr>
          <w:rFonts w:cs="Times New Roman"/>
          <w:sz w:val="25"/>
          <w:szCs w:val="25"/>
        </w:rPr>
      </w:pPr>
    </w:p>
    <w:p w14:paraId="55B6CBE9" w14:textId="77777777" w:rsidR="009B1145" w:rsidRPr="00AE66F5" w:rsidRDefault="009B1145" w:rsidP="009B1145">
      <w:pPr>
        <w:spacing w:after="0" w:line="240" w:lineRule="auto"/>
        <w:rPr>
          <w:b/>
          <w:sz w:val="25"/>
          <w:szCs w:val="25"/>
        </w:rPr>
      </w:pPr>
      <w:r w:rsidRPr="00AE66F5">
        <w:rPr>
          <w:rFonts w:cs="Times New Roman"/>
          <w:b/>
          <w:sz w:val="25"/>
          <w:szCs w:val="25"/>
        </w:rPr>
        <w:t>Emergency room</w:t>
      </w:r>
    </w:p>
    <w:p w14:paraId="60B99BD5" w14:textId="77777777" w:rsidR="009B1145" w:rsidRPr="00FA4CFE" w:rsidRDefault="009B1145" w:rsidP="009B1145">
      <w:pPr>
        <w:spacing w:after="0" w:line="240" w:lineRule="auto"/>
        <w:rPr>
          <w:b/>
          <w:sz w:val="25"/>
          <w:szCs w:val="25"/>
        </w:rPr>
      </w:pPr>
      <w:r>
        <w:rPr>
          <w:rFonts w:cs="Times New Roman"/>
          <w:sz w:val="25"/>
          <w:szCs w:val="25"/>
        </w:rPr>
        <w:t>Visit the ER if you need</w:t>
      </w:r>
      <w:r w:rsidRPr="00FA4CFE">
        <w:rPr>
          <w:rFonts w:cs="Times New Roman"/>
          <w:sz w:val="25"/>
          <w:szCs w:val="25"/>
        </w:rPr>
        <w:t xml:space="preserve"> care for </w:t>
      </w:r>
      <w:r>
        <w:rPr>
          <w:rFonts w:cs="Times New Roman"/>
          <w:sz w:val="25"/>
          <w:szCs w:val="25"/>
        </w:rPr>
        <w:t xml:space="preserve">serious injuries or life-threatening </w:t>
      </w:r>
      <w:r w:rsidRPr="00FA4CFE">
        <w:rPr>
          <w:rFonts w:cs="Times New Roman"/>
          <w:sz w:val="25"/>
          <w:szCs w:val="25"/>
        </w:rPr>
        <w:t>conditions.</w:t>
      </w:r>
    </w:p>
    <w:p w14:paraId="4B9C33B0" w14:textId="77777777" w:rsidR="009B1145" w:rsidRPr="000724D6" w:rsidRDefault="009B1145" w:rsidP="009B114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Tip: To find the closest emergency room, log in to your Blue Cross member account and click </w:t>
      </w:r>
      <w:r w:rsidRPr="00AF3CC4">
        <w:rPr>
          <w:rFonts w:cs="Times New Roman"/>
          <w:i/>
          <w:sz w:val="25"/>
          <w:szCs w:val="25"/>
        </w:rPr>
        <w:t>Find a Doctor</w:t>
      </w:r>
      <w:r>
        <w:rPr>
          <w:rFonts w:cs="Times New Roman"/>
          <w:sz w:val="25"/>
          <w:szCs w:val="25"/>
        </w:rPr>
        <w:t xml:space="preserve">. Next, click the </w:t>
      </w:r>
      <w:r w:rsidRPr="00AF3CC4">
        <w:rPr>
          <w:rFonts w:cs="Times New Roman"/>
          <w:i/>
          <w:sz w:val="25"/>
          <w:szCs w:val="25"/>
        </w:rPr>
        <w:t>ER</w:t>
      </w:r>
      <w:r>
        <w:rPr>
          <w:rFonts w:cs="Times New Roman"/>
          <w:sz w:val="25"/>
          <w:szCs w:val="25"/>
        </w:rPr>
        <w:t xml:space="preserve"> icon and your best options will appear.</w:t>
      </w:r>
    </w:p>
    <w:p w14:paraId="4277C3B3" w14:textId="77777777" w:rsidR="009B1145" w:rsidRPr="006B7BF3" w:rsidRDefault="009B1145" w:rsidP="009B1145">
      <w:pPr>
        <w:spacing w:after="0" w:line="240" w:lineRule="auto"/>
        <w:contextualSpacing/>
        <w:rPr>
          <w:sz w:val="25"/>
          <w:szCs w:val="25"/>
        </w:rPr>
      </w:pPr>
    </w:p>
    <w:p w14:paraId="079B7EED" w14:textId="77777777" w:rsidR="009B1145" w:rsidRPr="00F35FD4" w:rsidRDefault="009B1145" w:rsidP="009B1145">
      <w:pPr>
        <w:spacing w:after="0"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lastRenderedPageBreak/>
        <w:t>W</w:t>
      </w:r>
      <w:r w:rsidRPr="00F35FD4">
        <w:rPr>
          <w:sz w:val="25"/>
          <w:szCs w:val="25"/>
        </w:rPr>
        <w:t xml:space="preserve">e hope this information helps you better understand </w:t>
      </w:r>
      <w:r>
        <w:rPr>
          <w:sz w:val="25"/>
          <w:szCs w:val="25"/>
        </w:rPr>
        <w:t>your care options so you can</w:t>
      </w:r>
      <w:r w:rsidRPr="00F35FD4">
        <w:rPr>
          <w:sz w:val="25"/>
          <w:szCs w:val="25"/>
        </w:rPr>
        <w:t xml:space="preserve"> get the most from your health plan</w:t>
      </w:r>
      <w:r>
        <w:rPr>
          <w:sz w:val="25"/>
          <w:szCs w:val="25"/>
        </w:rPr>
        <w:t>.</w:t>
      </w:r>
      <w:r>
        <w:rPr>
          <w:rFonts w:cs="Arial"/>
          <w:sz w:val="25"/>
          <w:szCs w:val="25"/>
        </w:rPr>
        <w:t xml:space="preserve"> </w:t>
      </w:r>
      <w:r w:rsidRPr="00F35FD4">
        <w:rPr>
          <w:sz w:val="25"/>
          <w:szCs w:val="25"/>
        </w:rPr>
        <w:t>We’d love to hear how we’re doing</w:t>
      </w:r>
      <w:r>
        <w:rPr>
          <w:sz w:val="25"/>
          <w:szCs w:val="25"/>
        </w:rPr>
        <w:t xml:space="preserve">. Please </w:t>
      </w:r>
      <w:r w:rsidRPr="009A2B77">
        <w:rPr>
          <w:sz w:val="25"/>
          <w:szCs w:val="25"/>
        </w:rPr>
        <w:t xml:space="preserve">continue to share your concerns so we can better serve you. </w:t>
      </w:r>
      <w:r>
        <w:rPr>
          <w:sz w:val="25"/>
          <w:szCs w:val="25"/>
        </w:rPr>
        <w:t>What matters to you, matters to us.</w:t>
      </w:r>
    </w:p>
    <w:p w14:paraId="7360F5DA" w14:textId="77777777" w:rsidR="009B1145" w:rsidRPr="009A2B77" w:rsidRDefault="009B1145" w:rsidP="009B1145">
      <w:pPr>
        <w:spacing w:after="0" w:line="240" w:lineRule="auto"/>
        <w:rPr>
          <w:sz w:val="25"/>
          <w:szCs w:val="25"/>
        </w:rPr>
      </w:pPr>
    </w:p>
    <w:p w14:paraId="69C4AF64" w14:textId="77777777" w:rsidR="009B1145" w:rsidRPr="00F35FD4" w:rsidRDefault="009B1145" w:rsidP="009B1145">
      <w:pPr>
        <w:spacing w:after="0" w:line="240" w:lineRule="auto"/>
        <w:contextualSpacing/>
        <w:rPr>
          <w:sz w:val="25"/>
          <w:szCs w:val="25"/>
        </w:rPr>
      </w:pPr>
      <w:r>
        <w:rPr>
          <w:sz w:val="25"/>
          <w:szCs w:val="25"/>
        </w:rPr>
        <w:t>Join</w:t>
      </w:r>
      <w:r w:rsidRPr="009A2B77">
        <w:rPr>
          <w:sz w:val="25"/>
          <w:szCs w:val="25"/>
        </w:rPr>
        <w:t xml:space="preserve"> the conversation by connecting with us on Facebook and Twitter</w:t>
      </w:r>
      <w:r>
        <w:rPr>
          <w:sz w:val="25"/>
          <w:szCs w:val="25"/>
        </w:rPr>
        <w:t>.</w:t>
      </w:r>
      <w:r w:rsidRPr="009A2B77">
        <w:rPr>
          <w:sz w:val="25"/>
          <w:szCs w:val="25"/>
        </w:rPr>
        <w:t xml:space="preserve"> (add Facebook and Twitter links/icons)</w:t>
      </w:r>
      <w:r>
        <w:rPr>
          <w:sz w:val="25"/>
          <w:szCs w:val="25"/>
        </w:rPr>
        <w:t xml:space="preserve"> </w:t>
      </w:r>
    </w:p>
    <w:p w14:paraId="398991A1" w14:textId="77777777" w:rsidR="009B1145" w:rsidRPr="00ED0A60" w:rsidRDefault="009B1145" w:rsidP="009B1145">
      <w:pPr>
        <w:spacing w:after="0" w:line="240" w:lineRule="auto"/>
        <w:ind w:right="-360"/>
        <w:contextualSpacing/>
        <w:rPr>
          <w:rFonts w:cs="Arial"/>
          <w:sz w:val="25"/>
          <w:szCs w:val="25"/>
        </w:rPr>
      </w:pPr>
    </w:p>
    <w:p w14:paraId="6DA4A274" w14:textId="77777777" w:rsidR="009B1145" w:rsidRPr="00ED0A60" w:rsidRDefault="009B1145" w:rsidP="009B1145">
      <w:pPr>
        <w:spacing w:after="0" w:line="240" w:lineRule="auto"/>
        <w:ind w:right="-360"/>
        <w:contextualSpacing/>
        <w:rPr>
          <w:rFonts w:cs="Arial"/>
          <w:sz w:val="25"/>
          <w:szCs w:val="25"/>
        </w:rPr>
      </w:pPr>
    </w:p>
    <w:p w14:paraId="5FF93B98" w14:textId="77777777" w:rsidR="009B1145" w:rsidRPr="00013CFC" w:rsidRDefault="009B1145" w:rsidP="009B1145">
      <w:pPr>
        <w:spacing w:after="0" w:line="240" w:lineRule="auto"/>
        <w:ind w:right="-360"/>
        <w:contextualSpacing/>
        <w:rPr>
          <w:sz w:val="25"/>
          <w:szCs w:val="25"/>
        </w:rPr>
      </w:pPr>
    </w:p>
    <w:p w14:paraId="77700F01" w14:textId="77777777" w:rsidR="009B1145" w:rsidRPr="00013CFC" w:rsidRDefault="009B1145" w:rsidP="009B1145">
      <w:pPr>
        <w:spacing w:after="0" w:line="240" w:lineRule="auto"/>
        <w:ind w:right="-360"/>
        <w:contextualSpacing/>
        <w:rPr>
          <w:sz w:val="25"/>
          <w:szCs w:val="25"/>
        </w:rPr>
      </w:pPr>
      <w:r w:rsidRPr="00013CFC">
        <w:rPr>
          <w:sz w:val="25"/>
          <w:szCs w:val="25"/>
        </w:rPr>
        <w:t>Wishing you good health,</w:t>
      </w:r>
    </w:p>
    <w:p w14:paraId="20FCA2EF" w14:textId="77777777" w:rsidR="009B1145" w:rsidRPr="00DF5F92" w:rsidRDefault="009B1145" w:rsidP="009B1145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5"/>
          <w:szCs w:val="25"/>
        </w:rPr>
      </w:pPr>
      <w:r w:rsidRPr="00DF5F92">
        <w:rPr>
          <w:rFonts w:cs="Arial"/>
          <w:sz w:val="25"/>
          <w:szCs w:val="25"/>
        </w:rPr>
        <w:t>&lt;add Krischa’s signature here&gt;</w:t>
      </w:r>
    </w:p>
    <w:p w14:paraId="1703712F" w14:textId="77777777" w:rsidR="009B1145" w:rsidRDefault="009B1145" w:rsidP="009B1145">
      <w:pPr>
        <w:tabs>
          <w:tab w:val="left" w:pos="0"/>
        </w:tabs>
        <w:spacing w:after="0" w:line="240" w:lineRule="auto"/>
        <w:contextualSpacing/>
        <w:jc w:val="both"/>
        <w:rPr>
          <w:rFonts w:cs="Arial"/>
          <w:sz w:val="25"/>
          <w:szCs w:val="25"/>
        </w:rPr>
      </w:pPr>
      <w:r w:rsidRPr="00DF5F92">
        <w:rPr>
          <w:rFonts w:cs="Arial"/>
          <w:sz w:val="25"/>
          <w:szCs w:val="25"/>
        </w:rPr>
        <w:t>Krischa K. Winright</w:t>
      </w:r>
    </w:p>
    <w:p w14:paraId="7A19E10D" w14:textId="77777777" w:rsidR="009B1145" w:rsidRPr="00DF5F92" w:rsidRDefault="009B1145" w:rsidP="009B1145">
      <w:pPr>
        <w:tabs>
          <w:tab w:val="left" w:pos="0"/>
        </w:tabs>
        <w:spacing w:after="0" w:line="240" w:lineRule="auto"/>
        <w:contextualSpacing/>
        <w:jc w:val="both"/>
        <w:rPr>
          <w:rFonts w:cs="Arial"/>
          <w:sz w:val="25"/>
          <w:szCs w:val="25"/>
        </w:rPr>
      </w:pPr>
      <w:r>
        <w:rPr>
          <w:rFonts w:cs="Arial"/>
          <w:sz w:val="25"/>
          <w:szCs w:val="25"/>
        </w:rPr>
        <w:t>Senior Vice President, Business Performance and Development</w:t>
      </w:r>
    </w:p>
    <w:p w14:paraId="4DDBACC7" w14:textId="77777777" w:rsidR="009B1145" w:rsidRPr="00DF5F92" w:rsidRDefault="009B1145" w:rsidP="009B1145">
      <w:pPr>
        <w:tabs>
          <w:tab w:val="left" w:pos="1620"/>
        </w:tabs>
        <w:spacing w:after="0" w:line="240" w:lineRule="auto"/>
        <w:contextualSpacing/>
        <w:rPr>
          <w:rFonts w:cs="Arial"/>
          <w:sz w:val="25"/>
          <w:szCs w:val="25"/>
        </w:rPr>
      </w:pPr>
      <w:r w:rsidRPr="00DF5F92">
        <w:rPr>
          <w:rFonts w:cs="Arial"/>
          <w:sz w:val="25"/>
          <w:szCs w:val="25"/>
        </w:rPr>
        <w:t>Senior Health Services</w:t>
      </w:r>
    </w:p>
    <w:p w14:paraId="7F802E46" w14:textId="77777777" w:rsidR="009B1145" w:rsidRPr="00DF5F92" w:rsidRDefault="009B1145" w:rsidP="009B1145">
      <w:pPr>
        <w:spacing w:after="0" w:line="240" w:lineRule="auto"/>
        <w:ind w:right="-360"/>
        <w:contextualSpacing/>
        <w:rPr>
          <w:sz w:val="25"/>
          <w:szCs w:val="25"/>
        </w:rPr>
      </w:pPr>
    </w:p>
    <w:p w14:paraId="270CCC6D" w14:textId="77777777" w:rsidR="00C92DD4" w:rsidRDefault="00C92DD4" w:rsidP="00C92DD4">
      <w:pPr>
        <w:spacing w:after="0" w:line="240" w:lineRule="auto"/>
        <w:ind w:right="-58" w:firstLine="720"/>
        <w:contextualSpacing/>
        <w:jc w:val="right"/>
        <w:rPr>
          <w:rFonts w:cs="Arial"/>
          <w:sz w:val="25"/>
          <w:szCs w:val="25"/>
        </w:rPr>
      </w:pPr>
      <w:r w:rsidRPr="00C92DD4">
        <w:rPr>
          <w:rFonts w:cs="Arial"/>
          <w:sz w:val="25"/>
          <w:szCs w:val="25"/>
        </w:rPr>
        <w:t>Y0074_O_IGMemFocusEml1 FVNR 0118</w:t>
      </w:r>
    </w:p>
    <w:p w14:paraId="347DB76C" w14:textId="3A609A50" w:rsidR="006C1597" w:rsidRDefault="006C1597" w:rsidP="009B1145">
      <w:pPr>
        <w:spacing w:after="0" w:line="240" w:lineRule="auto"/>
        <w:ind w:right="-58" w:firstLine="720"/>
        <w:contextualSpacing/>
        <w:jc w:val="center"/>
        <w:rPr>
          <w:i/>
          <w:sz w:val="25"/>
          <w:szCs w:val="25"/>
        </w:rPr>
      </w:pPr>
      <w:r>
        <w:rPr>
          <w:rFonts w:eastAsia="Calibri Light" w:cs="Calibri Light"/>
          <w:i/>
          <w:spacing w:val="-1"/>
          <w:sz w:val="25"/>
          <w:szCs w:val="25"/>
        </w:rPr>
        <w:t>Medicare Plus Blue℠ and BCN</w:t>
      </w:r>
      <w:r>
        <w:rPr>
          <w:rFonts w:eastAsia="Calibri Light" w:cs="Calibri Light"/>
          <w:i/>
          <w:spacing w:val="-9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Advantage℠ are PPO,</w:t>
      </w:r>
      <w:r>
        <w:rPr>
          <w:rFonts w:eastAsia="Calibri Light" w:cs="Calibri Light"/>
          <w:i/>
          <w:spacing w:val="-6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HMO-POS and HMO</w:t>
      </w:r>
      <w:r>
        <w:rPr>
          <w:rFonts w:eastAsia="Calibri Light" w:cs="Calibri Light"/>
          <w:i/>
          <w:spacing w:val="-6"/>
          <w:sz w:val="25"/>
          <w:szCs w:val="25"/>
        </w:rPr>
        <w:t xml:space="preserve"> </w:t>
      </w:r>
      <w:r>
        <w:rPr>
          <w:rFonts w:eastAsia="Calibri Light" w:cs="Calibri Light"/>
          <w:i/>
          <w:sz w:val="25"/>
          <w:szCs w:val="25"/>
        </w:rPr>
        <w:t>plans</w:t>
      </w:r>
      <w:r>
        <w:rPr>
          <w:rFonts w:eastAsia="Calibri Light" w:cs="Calibri Light"/>
          <w:i/>
          <w:spacing w:val="-7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with</w:t>
      </w:r>
      <w:r>
        <w:rPr>
          <w:rFonts w:eastAsia="Calibri Light" w:cs="Calibri Light"/>
          <w:i/>
          <w:spacing w:val="-6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Medicare</w:t>
      </w:r>
      <w:r>
        <w:rPr>
          <w:rFonts w:eastAsia="Calibri Light" w:cs="Calibri Light"/>
          <w:i/>
          <w:spacing w:val="-9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contracts.</w:t>
      </w:r>
      <w:r>
        <w:rPr>
          <w:rFonts w:eastAsia="Calibri Light" w:cs="Calibri Light"/>
          <w:i/>
          <w:spacing w:val="-7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Enrollment</w:t>
      </w:r>
      <w:r>
        <w:rPr>
          <w:rFonts w:eastAsia="Calibri Light" w:cs="Calibri Light"/>
          <w:i/>
          <w:spacing w:val="-6"/>
          <w:sz w:val="25"/>
          <w:szCs w:val="25"/>
        </w:rPr>
        <w:t xml:space="preserve"> </w:t>
      </w:r>
      <w:r>
        <w:rPr>
          <w:rFonts w:eastAsia="Calibri Light" w:cs="Calibri Light"/>
          <w:i/>
          <w:sz w:val="25"/>
          <w:szCs w:val="25"/>
        </w:rPr>
        <w:t>in</w:t>
      </w:r>
      <w:r>
        <w:rPr>
          <w:rFonts w:eastAsia="Calibri Light" w:cs="Calibri Light"/>
          <w:i/>
          <w:spacing w:val="-7"/>
          <w:sz w:val="25"/>
          <w:szCs w:val="25"/>
        </w:rPr>
        <w:t xml:space="preserve"> Medicare Plus Blue and </w:t>
      </w:r>
      <w:r>
        <w:rPr>
          <w:rFonts w:eastAsia="Calibri Light" w:cs="Calibri Light"/>
          <w:i/>
          <w:spacing w:val="-1"/>
          <w:sz w:val="25"/>
          <w:szCs w:val="25"/>
        </w:rPr>
        <w:t>BCN</w:t>
      </w:r>
      <w:r>
        <w:rPr>
          <w:rFonts w:eastAsia="Calibri Light" w:cs="Calibri Light"/>
          <w:i/>
          <w:spacing w:val="-6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Advantage</w:t>
      </w:r>
      <w:r>
        <w:rPr>
          <w:rFonts w:eastAsia="Calibri Light" w:cs="Calibri Light"/>
          <w:i/>
          <w:spacing w:val="-7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depends on</w:t>
      </w:r>
      <w:r>
        <w:rPr>
          <w:rFonts w:eastAsia="Calibri Light" w:cs="Calibri Light"/>
          <w:i/>
          <w:spacing w:val="-10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>contract</w:t>
      </w:r>
      <w:r>
        <w:rPr>
          <w:rFonts w:eastAsia="Calibri Light" w:cs="Calibri Light"/>
          <w:i/>
          <w:spacing w:val="-9"/>
          <w:sz w:val="25"/>
          <w:szCs w:val="25"/>
        </w:rPr>
        <w:t xml:space="preserve"> </w:t>
      </w:r>
      <w:r>
        <w:rPr>
          <w:rFonts w:eastAsia="Calibri Light" w:cs="Calibri Light"/>
          <w:i/>
          <w:spacing w:val="-1"/>
          <w:sz w:val="25"/>
          <w:szCs w:val="25"/>
        </w:rPr>
        <w:t xml:space="preserve">renewal. </w:t>
      </w:r>
      <w:r>
        <w:rPr>
          <w:i/>
          <w:sz w:val="25"/>
          <w:szCs w:val="25"/>
        </w:rPr>
        <w:t xml:space="preserve">This information is not a complete description of benefits. Contact the plan for more information. Limitations, copayments and restrictions may apply. </w:t>
      </w:r>
    </w:p>
    <w:p w14:paraId="0F3B23FC" w14:textId="6AE0287A" w:rsidR="006C1597" w:rsidRDefault="006C1597" w:rsidP="009B1145">
      <w:pPr>
        <w:spacing w:after="0" w:line="240" w:lineRule="auto"/>
        <w:ind w:right="-58" w:firstLine="720"/>
        <w:contextualSpacing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Benefits may change on January 1 of each year.</w:t>
      </w:r>
    </w:p>
    <w:p w14:paraId="2D8044F8" w14:textId="4AADF920" w:rsidR="009B1145" w:rsidRDefault="009B1145" w:rsidP="009B1145">
      <w:pPr>
        <w:spacing w:after="0" w:line="240" w:lineRule="auto"/>
        <w:ind w:right="-58" w:firstLine="72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Blue Cross Blue Shield of Michigan and Blue Care Network are nonprofit organizations and</w:t>
      </w:r>
    </w:p>
    <w:p w14:paraId="2CE29CA9" w14:textId="77777777" w:rsidR="009B1145" w:rsidRDefault="009B1145" w:rsidP="009B1145">
      <w:pPr>
        <w:spacing w:after="0" w:line="240" w:lineRule="auto"/>
        <w:ind w:right="-58" w:firstLine="720"/>
        <w:contextualSpacing/>
        <w:jc w:val="center"/>
        <w:rPr>
          <w:szCs w:val="20"/>
        </w:rPr>
      </w:pPr>
      <w:r>
        <w:rPr>
          <w:sz w:val="16"/>
          <w:szCs w:val="16"/>
        </w:rPr>
        <w:t xml:space="preserve"> independent licensees of the Blue Cross and Blue Shield Association</w:t>
      </w:r>
    </w:p>
    <w:p w14:paraId="0CA0CC93" w14:textId="77777777" w:rsidR="009B1145" w:rsidRPr="00924672" w:rsidRDefault="009B1145" w:rsidP="009B1145">
      <w:pPr>
        <w:spacing w:after="0" w:line="240" w:lineRule="auto"/>
        <w:contextualSpacing/>
        <w:jc w:val="center"/>
      </w:pPr>
    </w:p>
    <w:p w14:paraId="545E36AE" w14:textId="77777777" w:rsidR="00706A13" w:rsidRPr="00924672" w:rsidRDefault="00706A13" w:rsidP="00506F29">
      <w:pPr>
        <w:spacing w:after="0" w:line="240" w:lineRule="auto"/>
        <w:contextualSpacing/>
        <w:jc w:val="center"/>
      </w:pPr>
      <w:bookmarkStart w:id="0" w:name="_GoBack"/>
      <w:bookmarkEnd w:id="0"/>
    </w:p>
    <w:sectPr w:rsidR="00706A13" w:rsidRPr="00924672" w:rsidSect="0092467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337E"/>
    <w:multiLevelType w:val="hybridMultilevel"/>
    <w:tmpl w:val="0C04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2FB6"/>
    <w:multiLevelType w:val="hybridMultilevel"/>
    <w:tmpl w:val="268AC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1841"/>
    <w:multiLevelType w:val="hybridMultilevel"/>
    <w:tmpl w:val="396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01E2A"/>
    <w:multiLevelType w:val="hybridMultilevel"/>
    <w:tmpl w:val="C75A4614"/>
    <w:lvl w:ilvl="0" w:tplc="391C5D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013"/>
    <w:multiLevelType w:val="hybridMultilevel"/>
    <w:tmpl w:val="F440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13"/>
    <w:rsid w:val="000016CA"/>
    <w:rsid w:val="00001D80"/>
    <w:rsid w:val="000021AE"/>
    <w:rsid w:val="000021E7"/>
    <w:rsid w:val="00002312"/>
    <w:rsid w:val="00002F6D"/>
    <w:rsid w:val="000032DA"/>
    <w:rsid w:val="00003715"/>
    <w:rsid w:val="000037AA"/>
    <w:rsid w:val="0000483A"/>
    <w:rsid w:val="000052CD"/>
    <w:rsid w:val="00005F74"/>
    <w:rsid w:val="00006474"/>
    <w:rsid w:val="00006637"/>
    <w:rsid w:val="00006BCD"/>
    <w:rsid w:val="00007A71"/>
    <w:rsid w:val="00007C44"/>
    <w:rsid w:val="00007FD5"/>
    <w:rsid w:val="00007FFE"/>
    <w:rsid w:val="00011A02"/>
    <w:rsid w:val="00011A4E"/>
    <w:rsid w:val="000121E4"/>
    <w:rsid w:val="00012EC0"/>
    <w:rsid w:val="0001359C"/>
    <w:rsid w:val="00013CFC"/>
    <w:rsid w:val="000143EB"/>
    <w:rsid w:val="000144D8"/>
    <w:rsid w:val="000148F5"/>
    <w:rsid w:val="00014D82"/>
    <w:rsid w:val="00014F7E"/>
    <w:rsid w:val="00015DAB"/>
    <w:rsid w:val="00016086"/>
    <w:rsid w:val="00020F3B"/>
    <w:rsid w:val="000211AE"/>
    <w:rsid w:val="00021F26"/>
    <w:rsid w:val="00022252"/>
    <w:rsid w:val="0002261B"/>
    <w:rsid w:val="00022C13"/>
    <w:rsid w:val="00022CAE"/>
    <w:rsid w:val="0002328B"/>
    <w:rsid w:val="000238AB"/>
    <w:rsid w:val="00023C15"/>
    <w:rsid w:val="00023F37"/>
    <w:rsid w:val="000240C3"/>
    <w:rsid w:val="0002486B"/>
    <w:rsid w:val="000255E5"/>
    <w:rsid w:val="000256B5"/>
    <w:rsid w:val="00026086"/>
    <w:rsid w:val="00026DFE"/>
    <w:rsid w:val="0003023E"/>
    <w:rsid w:val="00030854"/>
    <w:rsid w:val="000318D1"/>
    <w:rsid w:val="00033B40"/>
    <w:rsid w:val="00033D7A"/>
    <w:rsid w:val="00033D98"/>
    <w:rsid w:val="000340AA"/>
    <w:rsid w:val="00034384"/>
    <w:rsid w:val="00035868"/>
    <w:rsid w:val="00035CE5"/>
    <w:rsid w:val="000378BB"/>
    <w:rsid w:val="0003798E"/>
    <w:rsid w:val="000403F9"/>
    <w:rsid w:val="000406F0"/>
    <w:rsid w:val="00040867"/>
    <w:rsid w:val="000409D4"/>
    <w:rsid w:val="00040A08"/>
    <w:rsid w:val="000415E6"/>
    <w:rsid w:val="00041A8E"/>
    <w:rsid w:val="000424F7"/>
    <w:rsid w:val="00043A40"/>
    <w:rsid w:val="000440DF"/>
    <w:rsid w:val="000449CD"/>
    <w:rsid w:val="00044B08"/>
    <w:rsid w:val="00044B96"/>
    <w:rsid w:val="00045213"/>
    <w:rsid w:val="000462B8"/>
    <w:rsid w:val="00046F1C"/>
    <w:rsid w:val="000476CF"/>
    <w:rsid w:val="00047944"/>
    <w:rsid w:val="00047F43"/>
    <w:rsid w:val="000505A0"/>
    <w:rsid w:val="00050A45"/>
    <w:rsid w:val="00050AA1"/>
    <w:rsid w:val="00050EA0"/>
    <w:rsid w:val="00051518"/>
    <w:rsid w:val="00052191"/>
    <w:rsid w:val="00052526"/>
    <w:rsid w:val="000526D9"/>
    <w:rsid w:val="00052B7D"/>
    <w:rsid w:val="00053160"/>
    <w:rsid w:val="0005354D"/>
    <w:rsid w:val="000538EF"/>
    <w:rsid w:val="00053CAB"/>
    <w:rsid w:val="00054524"/>
    <w:rsid w:val="0005464B"/>
    <w:rsid w:val="00054C90"/>
    <w:rsid w:val="00054DBC"/>
    <w:rsid w:val="000552A4"/>
    <w:rsid w:val="00055301"/>
    <w:rsid w:val="00055783"/>
    <w:rsid w:val="00056FC9"/>
    <w:rsid w:val="000573D9"/>
    <w:rsid w:val="00057B6A"/>
    <w:rsid w:val="00060B58"/>
    <w:rsid w:val="000612F6"/>
    <w:rsid w:val="00061D08"/>
    <w:rsid w:val="000621AB"/>
    <w:rsid w:val="000626C1"/>
    <w:rsid w:val="00063300"/>
    <w:rsid w:val="000634E9"/>
    <w:rsid w:val="00063C02"/>
    <w:rsid w:val="00064483"/>
    <w:rsid w:val="0006492D"/>
    <w:rsid w:val="00064F83"/>
    <w:rsid w:val="0006598D"/>
    <w:rsid w:val="00066E2F"/>
    <w:rsid w:val="000679C0"/>
    <w:rsid w:val="00067A26"/>
    <w:rsid w:val="00067A5D"/>
    <w:rsid w:val="00067CA5"/>
    <w:rsid w:val="000707EB"/>
    <w:rsid w:val="00070EF2"/>
    <w:rsid w:val="00071BF8"/>
    <w:rsid w:val="00071C0A"/>
    <w:rsid w:val="00071FA9"/>
    <w:rsid w:val="000721D6"/>
    <w:rsid w:val="00072424"/>
    <w:rsid w:val="000724D6"/>
    <w:rsid w:val="00072615"/>
    <w:rsid w:val="000728A9"/>
    <w:rsid w:val="000730E1"/>
    <w:rsid w:val="000738B9"/>
    <w:rsid w:val="00073F5E"/>
    <w:rsid w:val="00074DAF"/>
    <w:rsid w:val="00075084"/>
    <w:rsid w:val="000752EB"/>
    <w:rsid w:val="00075631"/>
    <w:rsid w:val="00075E5F"/>
    <w:rsid w:val="00076254"/>
    <w:rsid w:val="00076713"/>
    <w:rsid w:val="0007699E"/>
    <w:rsid w:val="00076B90"/>
    <w:rsid w:val="0007729E"/>
    <w:rsid w:val="00077450"/>
    <w:rsid w:val="00077C24"/>
    <w:rsid w:val="00080370"/>
    <w:rsid w:val="00080FFF"/>
    <w:rsid w:val="0008109F"/>
    <w:rsid w:val="00081EAF"/>
    <w:rsid w:val="00082266"/>
    <w:rsid w:val="000829AD"/>
    <w:rsid w:val="00082A19"/>
    <w:rsid w:val="00083987"/>
    <w:rsid w:val="00083D7D"/>
    <w:rsid w:val="00083F84"/>
    <w:rsid w:val="000844A5"/>
    <w:rsid w:val="00084617"/>
    <w:rsid w:val="00085051"/>
    <w:rsid w:val="00085084"/>
    <w:rsid w:val="000864C1"/>
    <w:rsid w:val="000867EB"/>
    <w:rsid w:val="0008683F"/>
    <w:rsid w:val="00086E36"/>
    <w:rsid w:val="000874F2"/>
    <w:rsid w:val="00090929"/>
    <w:rsid w:val="00090D20"/>
    <w:rsid w:val="000910B1"/>
    <w:rsid w:val="000910C1"/>
    <w:rsid w:val="00091167"/>
    <w:rsid w:val="00092170"/>
    <w:rsid w:val="0009271D"/>
    <w:rsid w:val="00092ADE"/>
    <w:rsid w:val="00093127"/>
    <w:rsid w:val="000935E1"/>
    <w:rsid w:val="00093C36"/>
    <w:rsid w:val="00093DBA"/>
    <w:rsid w:val="00093DD7"/>
    <w:rsid w:val="000941C5"/>
    <w:rsid w:val="000943D6"/>
    <w:rsid w:val="00095936"/>
    <w:rsid w:val="00095C4F"/>
    <w:rsid w:val="00096140"/>
    <w:rsid w:val="00096DB4"/>
    <w:rsid w:val="00097550"/>
    <w:rsid w:val="000A0DB6"/>
    <w:rsid w:val="000A1184"/>
    <w:rsid w:val="000A2689"/>
    <w:rsid w:val="000A2E9C"/>
    <w:rsid w:val="000A304D"/>
    <w:rsid w:val="000A3053"/>
    <w:rsid w:val="000A3606"/>
    <w:rsid w:val="000A388F"/>
    <w:rsid w:val="000A3D07"/>
    <w:rsid w:val="000A436A"/>
    <w:rsid w:val="000A440E"/>
    <w:rsid w:val="000A46FC"/>
    <w:rsid w:val="000A4CA0"/>
    <w:rsid w:val="000A4DB3"/>
    <w:rsid w:val="000A5396"/>
    <w:rsid w:val="000A5709"/>
    <w:rsid w:val="000A5A82"/>
    <w:rsid w:val="000A7C3C"/>
    <w:rsid w:val="000A7F8A"/>
    <w:rsid w:val="000B0169"/>
    <w:rsid w:val="000B06D8"/>
    <w:rsid w:val="000B13E5"/>
    <w:rsid w:val="000B2DC3"/>
    <w:rsid w:val="000B337C"/>
    <w:rsid w:val="000B374D"/>
    <w:rsid w:val="000B495F"/>
    <w:rsid w:val="000B53EE"/>
    <w:rsid w:val="000B5BB3"/>
    <w:rsid w:val="000B5E8F"/>
    <w:rsid w:val="000B6234"/>
    <w:rsid w:val="000B63F4"/>
    <w:rsid w:val="000B71FA"/>
    <w:rsid w:val="000B74CA"/>
    <w:rsid w:val="000B7651"/>
    <w:rsid w:val="000B7F1D"/>
    <w:rsid w:val="000C0CE9"/>
    <w:rsid w:val="000C10AF"/>
    <w:rsid w:val="000C2A3C"/>
    <w:rsid w:val="000C32D0"/>
    <w:rsid w:val="000C3D93"/>
    <w:rsid w:val="000C4469"/>
    <w:rsid w:val="000C555C"/>
    <w:rsid w:val="000C5E10"/>
    <w:rsid w:val="000C6CB9"/>
    <w:rsid w:val="000C7308"/>
    <w:rsid w:val="000C7E73"/>
    <w:rsid w:val="000D0349"/>
    <w:rsid w:val="000D05EA"/>
    <w:rsid w:val="000D0740"/>
    <w:rsid w:val="000D0A3C"/>
    <w:rsid w:val="000D0BA8"/>
    <w:rsid w:val="000D15B8"/>
    <w:rsid w:val="000D373E"/>
    <w:rsid w:val="000D377E"/>
    <w:rsid w:val="000D46DE"/>
    <w:rsid w:val="000D490B"/>
    <w:rsid w:val="000D4D2C"/>
    <w:rsid w:val="000D5805"/>
    <w:rsid w:val="000D59CB"/>
    <w:rsid w:val="000D6005"/>
    <w:rsid w:val="000D60EB"/>
    <w:rsid w:val="000D621F"/>
    <w:rsid w:val="000D6C87"/>
    <w:rsid w:val="000D6CA3"/>
    <w:rsid w:val="000D7A36"/>
    <w:rsid w:val="000D7EEC"/>
    <w:rsid w:val="000E0541"/>
    <w:rsid w:val="000E0772"/>
    <w:rsid w:val="000E0A0E"/>
    <w:rsid w:val="000E113D"/>
    <w:rsid w:val="000E1A89"/>
    <w:rsid w:val="000E1C46"/>
    <w:rsid w:val="000E207A"/>
    <w:rsid w:val="000E20BD"/>
    <w:rsid w:val="000E2894"/>
    <w:rsid w:val="000E2DF8"/>
    <w:rsid w:val="000E30E7"/>
    <w:rsid w:val="000E361F"/>
    <w:rsid w:val="000E3B34"/>
    <w:rsid w:val="000E3F38"/>
    <w:rsid w:val="000E43DF"/>
    <w:rsid w:val="000E4621"/>
    <w:rsid w:val="000E5540"/>
    <w:rsid w:val="000E5E2B"/>
    <w:rsid w:val="000E6309"/>
    <w:rsid w:val="000E632E"/>
    <w:rsid w:val="000E6868"/>
    <w:rsid w:val="000E68E1"/>
    <w:rsid w:val="000E70C7"/>
    <w:rsid w:val="000E7AB4"/>
    <w:rsid w:val="000E7F9D"/>
    <w:rsid w:val="000F0E79"/>
    <w:rsid w:val="000F13BE"/>
    <w:rsid w:val="000F1D99"/>
    <w:rsid w:val="000F1F0A"/>
    <w:rsid w:val="000F24E9"/>
    <w:rsid w:val="000F2525"/>
    <w:rsid w:val="000F3EEC"/>
    <w:rsid w:val="000F4781"/>
    <w:rsid w:val="000F4C46"/>
    <w:rsid w:val="000F5A76"/>
    <w:rsid w:val="000F5D8F"/>
    <w:rsid w:val="000F6BCC"/>
    <w:rsid w:val="000F7494"/>
    <w:rsid w:val="000F75A0"/>
    <w:rsid w:val="000F7DB9"/>
    <w:rsid w:val="001005DF"/>
    <w:rsid w:val="00100995"/>
    <w:rsid w:val="00100C5A"/>
    <w:rsid w:val="00101417"/>
    <w:rsid w:val="00101617"/>
    <w:rsid w:val="0010186D"/>
    <w:rsid w:val="001018BC"/>
    <w:rsid w:val="00103829"/>
    <w:rsid w:val="00103BCB"/>
    <w:rsid w:val="0010430F"/>
    <w:rsid w:val="0010465E"/>
    <w:rsid w:val="00106BED"/>
    <w:rsid w:val="00110DD8"/>
    <w:rsid w:val="00111660"/>
    <w:rsid w:val="0011172A"/>
    <w:rsid w:val="001129B7"/>
    <w:rsid w:val="00112A87"/>
    <w:rsid w:val="00113594"/>
    <w:rsid w:val="0011431D"/>
    <w:rsid w:val="00114C98"/>
    <w:rsid w:val="0011518C"/>
    <w:rsid w:val="00115C02"/>
    <w:rsid w:val="00115D60"/>
    <w:rsid w:val="001172EC"/>
    <w:rsid w:val="00117F47"/>
    <w:rsid w:val="001203CD"/>
    <w:rsid w:val="00120ABD"/>
    <w:rsid w:val="00122124"/>
    <w:rsid w:val="00122483"/>
    <w:rsid w:val="00123252"/>
    <w:rsid w:val="00123E82"/>
    <w:rsid w:val="0012410A"/>
    <w:rsid w:val="001243F1"/>
    <w:rsid w:val="00124EA8"/>
    <w:rsid w:val="00125870"/>
    <w:rsid w:val="00125A0C"/>
    <w:rsid w:val="00125F89"/>
    <w:rsid w:val="00126472"/>
    <w:rsid w:val="001268BD"/>
    <w:rsid w:val="00127067"/>
    <w:rsid w:val="001273CD"/>
    <w:rsid w:val="0012795C"/>
    <w:rsid w:val="0012798B"/>
    <w:rsid w:val="00127C20"/>
    <w:rsid w:val="00127F47"/>
    <w:rsid w:val="001308A8"/>
    <w:rsid w:val="001320B6"/>
    <w:rsid w:val="00133889"/>
    <w:rsid w:val="00133ABA"/>
    <w:rsid w:val="00133D3E"/>
    <w:rsid w:val="00133F0F"/>
    <w:rsid w:val="001345E5"/>
    <w:rsid w:val="00134DF8"/>
    <w:rsid w:val="0013517C"/>
    <w:rsid w:val="00135663"/>
    <w:rsid w:val="00135F0D"/>
    <w:rsid w:val="0013612A"/>
    <w:rsid w:val="0013642B"/>
    <w:rsid w:val="00137379"/>
    <w:rsid w:val="00137913"/>
    <w:rsid w:val="00137F97"/>
    <w:rsid w:val="001403D3"/>
    <w:rsid w:val="0014082D"/>
    <w:rsid w:val="001409A3"/>
    <w:rsid w:val="00140ECB"/>
    <w:rsid w:val="00140F5A"/>
    <w:rsid w:val="00141A8A"/>
    <w:rsid w:val="00141DEB"/>
    <w:rsid w:val="001421FE"/>
    <w:rsid w:val="00142C94"/>
    <w:rsid w:val="00143777"/>
    <w:rsid w:val="00143DE6"/>
    <w:rsid w:val="00145450"/>
    <w:rsid w:val="001455A4"/>
    <w:rsid w:val="00146CA6"/>
    <w:rsid w:val="00146DBA"/>
    <w:rsid w:val="0014736C"/>
    <w:rsid w:val="00147DDE"/>
    <w:rsid w:val="00147EA2"/>
    <w:rsid w:val="0015019C"/>
    <w:rsid w:val="0015019F"/>
    <w:rsid w:val="0015045A"/>
    <w:rsid w:val="00150543"/>
    <w:rsid w:val="00151580"/>
    <w:rsid w:val="00152261"/>
    <w:rsid w:val="00152CD3"/>
    <w:rsid w:val="001533AA"/>
    <w:rsid w:val="00153993"/>
    <w:rsid w:val="0015474B"/>
    <w:rsid w:val="0015486D"/>
    <w:rsid w:val="001549F2"/>
    <w:rsid w:val="00154C57"/>
    <w:rsid w:val="00155223"/>
    <w:rsid w:val="00156069"/>
    <w:rsid w:val="0015664C"/>
    <w:rsid w:val="001571DB"/>
    <w:rsid w:val="00157319"/>
    <w:rsid w:val="00157615"/>
    <w:rsid w:val="00157A15"/>
    <w:rsid w:val="00160781"/>
    <w:rsid w:val="00160862"/>
    <w:rsid w:val="00160D2B"/>
    <w:rsid w:val="00160E42"/>
    <w:rsid w:val="001612B4"/>
    <w:rsid w:val="00161848"/>
    <w:rsid w:val="00162816"/>
    <w:rsid w:val="00162865"/>
    <w:rsid w:val="001629F3"/>
    <w:rsid w:val="00162EB4"/>
    <w:rsid w:val="0016352F"/>
    <w:rsid w:val="0016388E"/>
    <w:rsid w:val="00163938"/>
    <w:rsid w:val="0016434E"/>
    <w:rsid w:val="001655FE"/>
    <w:rsid w:val="00166059"/>
    <w:rsid w:val="001661F5"/>
    <w:rsid w:val="00166939"/>
    <w:rsid w:val="00167990"/>
    <w:rsid w:val="001701FC"/>
    <w:rsid w:val="001702CA"/>
    <w:rsid w:val="001705C4"/>
    <w:rsid w:val="00171DE7"/>
    <w:rsid w:val="00172F3E"/>
    <w:rsid w:val="0017324F"/>
    <w:rsid w:val="00174110"/>
    <w:rsid w:val="00174DEB"/>
    <w:rsid w:val="001753A4"/>
    <w:rsid w:val="0017599B"/>
    <w:rsid w:val="001760C2"/>
    <w:rsid w:val="00176434"/>
    <w:rsid w:val="0017661F"/>
    <w:rsid w:val="00177020"/>
    <w:rsid w:val="00177110"/>
    <w:rsid w:val="00177589"/>
    <w:rsid w:val="00180557"/>
    <w:rsid w:val="00180D06"/>
    <w:rsid w:val="0018289F"/>
    <w:rsid w:val="001847F6"/>
    <w:rsid w:val="00185ECE"/>
    <w:rsid w:val="001861AA"/>
    <w:rsid w:val="001868F9"/>
    <w:rsid w:val="00187B01"/>
    <w:rsid w:val="00190129"/>
    <w:rsid w:val="001914A4"/>
    <w:rsid w:val="001914EE"/>
    <w:rsid w:val="00192866"/>
    <w:rsid w:val="001934A0"/>
    <w:rsid w:val="00193CA6"/>
    <w:rsid w:val="00194586"/>
    <w:rsid w:val="001959D2"/>
    <w:rsid w:val="00195C23"/>
    <w:rsid w:val="00195D59"/>
    <w:rsid w:val="00196439"/>
    <w:rsid w:val="001A0BEA"/>
    <w:rsid w:val="001A10A4"/>
    <w:rsid w:val="001A1229"/>
    <w:rsid w:val="001A1361"/>
    <w:rsid w:val="001A16DF"/>
    <w:rsid w:val="001A20EE"/>
    <w:rsid w:val="001A2782"/>
    <w:rsid w:val="001A2FF3"/>
    <w:rsid w:val="001A3EBA"/>
    <w:rsid w:val="001A42DA"/>
    <w:rsid w:val="001A433C"/>
    <w:rsid w:val="001A598B"/>
    <w:rsid w:val="001A5A1C"/>
    <w:rsid w:val="001A5CC9"/>
    <w:rsid w:val="001A60FC"/>
    <w:rsid w:val="001A69A8"/>
    <w:rsid w:val="001A6B8B"/>
    <w:rsid w:val="001A6F4F"/>
    <w:rsid w:val="001A7134"/>
    <w:rsid w:val="001A7926"/>
    <w:rsid w:val="001A7A4C"/>
    <w:rsid w:val="001B0812"/>
    <w:rsid w:val="001B0A17"/>
    <w:rsid w:val="001B0AB4"/>
    <w:rsid w:val="001B0E53"/>
    <w:rsid w:val="001B0F21"/>
    <w:rsid w:val="001B0FD4"/>
    <w:rsid w:val="001B1683"/>
    <w:rsid w:val="001B16BE"/>
    <w:rsid w:val="001B21BA"/>
    <w:rsid w:val="001B29B8"/>
    <w:rsid w:val="001B2E33"/>
    <w:rsid w:val="001B2F3D"/>
    <w:rsid w:val="001B39C4"/>
    <w:rsid w:val="001B3F80"/>
    <w:rsid w:val="001B40D2"/>
    <w:rsid w:val="001B43B6"/>
    <w:rsid w:val="001B62A0"/>
    <w:rsid w:val="001B6935"/>
    <w:rsid w:val="001B6D4F"/>
    <w:rsid w:val="001B7502"/>
    <w:rsid w:val="001C0E3D"/>
    <w:rsid w:val="001C1813"/>
    <w:rsid w:val="001C19FC"/>
    <w:rsid w:val="001C204A"/>
    <w:rsid w:val="001C36FB"/>
    <w:rsid w:val="001C37C0"/>
    <w:rsid w:val="001C3B67"/>
    <w:rsid w:val="001C3D69"/>
    <w:rsid w:val="001C4F0F"/>
    <w:rsid w:val="001C4F6C"/>
    <w:rsid w:val="001C4F7B"/>
    <w:rsid w:val="001C5829"/>
    <w:rsid w:val="001C5BE1"/>
    <w:rsid w:val="001C60BE"/>
    <w:rsid w:val="001C60FA"/>
    <w:rsid w:val="001C6B09"/>
    <w:rsid w:val="001C750F"/>
    <w:rsid w:val="001D1383"/>
    <w:rsid w:val="001D1A9C"/>
    <w:rsid w:val="001D25C4"/>
    <w:rsid w:val="001D385C"/>
    <w:rsid w:val="001D45BE"/>
    <w:rsid w:val="001D6031"/>
    <w:rsid w:val="001D618E"/>
    <w:rsid w:val="001D636C"/>
    <w:rsid w:val="001D63C8"/>
    <w:rsid w:val="001D655B"/>
    <w:rsid w:val="001D6711"/>
    <w:rsid w:val="001D7552"/>
    <w:rsid w:val="001D7E3C"/>
    <w:rsid w:val="001E0231"/>
    <w:rsid w:val="001E0714"/>
    <w:rsid w:val="001E0C0F"/>
    <w:rsid w:val="001E1551"/>
    <w:rsid w:val="001E1D9E"/>
    <w:rsid w:val="001E29CD"/>
    <w:rsid w:val="001E2A9D"/>
    <w:rsid w:val="001E3000"/>
    <w:rsid w:val="001E30B8"/>
    <w:rsid w:val="001E312E"/>
    <w:rsid w:val="001E3453"/>
    <w:rsid w:val="001E4516"/>
    <w:rsid w:val="001E4CC2"/>
    <w:rsid w:val="001E5328"/>
    <w:rsid w:val="001E588A"/>
    <w:rsid w:val="001E654B"/>
    <w:rsid w:val="001E6813"/>
    <w:rsid w:val="001E68AE"/>
    <w:rsid w:val="001E7CF9"/>
    <w:rsid w:val="001F006E"/>
    <w:rsid w:val="001F0926"/>
    <w:rsid w:val="001F0A2E"/>
    <w:rsid w:val="001F0FF7"/>
    <w:rsid w:val="001F1AFE"/>
    <w:rsid w:val="001F1C1C"/>
    <w:rsid w:val="001F367F"/>
    <w:rsid w:val="001F3739"/>
    <w:rsid w:val="001F3BAB"/>
    <w:rsid w:val="001F5B6F"/>
    <w:rsid w:val="001F5C6B"/>
    <w:rsid w:val="001F5FF8"/>
    <w:rsid w:val="001F6567"/>
    <w:rsid w:val="001F716D"/>
    <w:rsid w:val="001F7582"/>
    <w:rsid w:val="001F7EC8"/>
    <w:rsid w:val="001F7F4D"/>
    <w:rsid w:val="00200373"/>
    <w:rsid w:val="00200A53"/>
    <w:rsid w:val="002036DB"/>
    <w:rsid w:val="00203886"/>
    <w:rsid w:val="0020499D"/>
    <w:rsid w:val="00204AC3"/>
    <w:rsid w:val="00204FB3"/>
    <w:rsid w:val="00205818"/>
    <w:rsid w:val="0020594B"/>
    <w:rsid w:val="00205A00"/>
    <w:rsid w:val="002064B8"/>
    <w:rsid w:val="0020684D"/>
    <w:rsid w:val="00206BAE"/>
    <w:rsid w:val="00206BD9"/>
    <w:rsid w:val="00206C73"/>
    <w:rsid w:val="002071AC"/>
    <w:rsid w:val="0020767B"/>
    <w:rsid w:val="00210EAD"/>
    <w:rsid w:val="002110EC"/>
    <w:rsid w:val="002113AA"/>
    <w:rsid w:val="00211656"/>
    <w:rsid w:val="002125F8"/>
    <w:rsid w:val="002126BA"/>
    <w:rsid w:val="0021280E"/>
    <w:rsid w:val="00212B64"/>
    <w:rsid w:val="00213F34"/>
    <w:rsid w:val="002141A0"/>
    <w:rsid w:val="002144B5"/>
    <w:rsid w:val="002151A9"/>
    <w:rsid w:val="0021768B"/>
    <w:rsid w:val="002201D9"/>
    <w:rsid w:val="002201F5"/>
    <w:rsid w:val="0022070A"/>
    <w:rsid w:val="00220DE3"/>
    <w:rsid w:val="00220E14"/>
    <w:rsid w:val="0022109E"/>
    <w:rsid w:val="0022120E"/>
    <w:rsid w:val="00221339"/>
    <w:rsid w:val="002215BD"/>
    <w:rsid w:val="00221F7B"/>
    <w:rsid w:val="002227B4"/>
    <w:rsid w:val="002237F8"/>
    <w:rsid w:val="00223980"/>
    <w:rsid w:val="00223A15"/>
    <w:rsid w:val="002248DD"/>
    <w:rsid w:val="00224FEB"/>
    <w:rsid w:val="0022512D"/>
    <w:rsid w:val="00226012"/>
    <w:rsid w:val="0022636A"/>
    <w:rsid w:val="00226851"/>
    <w:rsid w:val="00226F9D"/>
    <w:rsid w:val="002277F6"/>
    <w:rsid w:val="00230ACF"/>
    <w:rsid w:val="00231084"/>
    <w:rsid w:val="00231A66"/>
    <w:rsid w:val="00233491"/>
    <w:rsid w:val="002338CB"/>
    <w:rsid w:val="002345B7"/>
    <w:rsid w:val="00234720"/>
    <w:rsid w:val="00234968"/>
    <w:rsid w:val="002351D8"/>
    <w:rsid w:val="002356A5"/>
    <w:rsid w:val="00235B44"/>
    <w:rsid w:val="0023610D"/>
    <w:rsid w:val="00236553"/>
    <w:rsid w:val="0023663A"/>
    <w:rsid w:val="00236730"/>
    <w:rsid w:val="0023715B"/>
    <w:rsid w:val="0023715C"/>
    <w:rsid w:val="00240285"/>
    <w:rsid w:val="00240341"/>
    <w:rsid w:val="00240928"/>
    <w:rsid w:val="00241D8C"/>
    <w:rsid w:val="00241FAC"/>
    <w:rsid w:val="0024259E"/>
    <w:rsid w:val="0024275F"/>
    <w:rsid w:val="00242A7B"/>
    <w:rsid w:val="0024364F"/>
    <w:rsid w:val="0024368D"/>
    <w:rsid w:val="0024533C"/>
    <w:rsid w:val="0024578E"/>
    <w:rsid w:val="00246178"/>
    <w:rsid w:val="00246729"/>
    <w:rsid w:val="002469D0"/>
    <w:rsid w:val="00247261"/>
    <w:rsid w:val="00247B75"/>
    <w:rsid w:val="00247C5A"/>
    <w:rsid w:val="0025017F"/>
    <w:rsid w:val="00250427"/>
    <w:rsid w:val="0025049E"/>
    <w:rsid w:val="00250E42"/>
    <w:rsid w:val="00250FE0"/>
    <w:rsid w:val="0025118E"/>
    <w:rsid w:val="002513F9"/>
    <w:rsid w:val="00251F02"/>
    <w:rsid w:val="0025263A"/>
    <w:rsid w:val="0025290D"/>
    <w:rsid w:val="00252A55"/>
    <w:rsid w:val="00252B32"/>
    <w:rsid w:val="0025345F"/>
    <w:rsid w:val="00253631"/>
    <w:rsid w:val="00253685"/>
    <w:rsid w:val="00254448"/>
    <w:rsid w:val="00254504"/>
    <w:rsid w:val="0025477B"/>
    <w:rsid w:val="00254789"/>
    <w:rsid w:val="00254B56"/>
    <w:rsid w:val="00255350"/>
    <w:rsid w:val="0025558A"/>
    <w:rsid w:val="002559BA"/>
    <w:rsid w:val="00255EB9"/>
    <w:rsid w:val="0025680D"/>
    <w:rsid w:val="00256A0D"/>
    <w:rsid w:val="00256B75"/>
    <w:rsid w:val="00256C1C"/>
    <w:rsid w:val="00257752"/>
    <w:rsid w:val="00257AC8"/>
    <w:rsid w:val="00257FB9"/>
    <w:rsid w:val="0026030C"/>
    <w:rsid w:val="00260992"/>
    <w:rsid w:val="002610A7"/>
    <w:rsid w:val="00261513"/>
    <w:rsid w:val="00261BF7"/>
    <w:rsid w:val="0026208C"/>
    <w:rsid w:val="00262B76"/>
    <w:rsid w:val="00263881"/>
    <w:rsid w:val="002639BE"/>
    <w:rsid w:val="00263D66"/>
    <w:rsid w:val="00264440"/>
    <w:rsid w:val="0026464B"/>
    <w:rsid w:val="002646DD"/>
    <w:rsid w:val="00265668"/>
    <w:rsid w:val="002678A0"/>
    <w:rsid w:val="00270791"/>
    <w:rsid w:val="00270A30"/>
    <w:rsid w:val="00270BE5"/>
    <w:rsid w:val="002713B7"/>
    <w:rsid w:val="002718FF"/>
    <w:rsid w:val="0027230C"/>
    <w:rsid w:val="00273366"/>
    <w:rsid w:val="00273EC2"/>
    <w:rsid w:val="00273F50"/>
    <w:rsid w:val="002749F1"/>
    <w:rsid w:val="00274D9A"/>
    <w:rsid w:val="0027582A"/>
    <w:rsid w:val="002760E1"/>
    <w:rsid w:val="00277833"/>
    <w:rsid w:val="00280C6E"/>
    <w:rsid w:val="002825CC"/>
    <w:rsid w:val="00282659"/>
    <w:rsid w:val="00282B69"/>
    <w:rsid w:val="00283013"/>
    <w:rsid w:val="0028331F"/>
    <w:rsid w:val="00283786"/>
    <w:rsid w:val="002837E5"/>
    <w:rsid w:val="002855E7"/>
    <w:rsid w:val="00285EE9"/>
    <w:rsid w:val="00285F56"/>
    <w:rsid w:val="00286443"/>
    <w:rsid w:val="0028657E"/>
    <w:rsid w:val="00286F28"/>
    <w:rsid w:val="002872C5"/>
    <w:rsid w:val="0028771A"/>
    <w:rsid w:val="00287BEB"/>
    <w:rsid w:val="00290102"/>
    <w:rsid w:val="00290702"/>
    <w:rsid w:val="0029083C"/>
    <w:rsid w:val="0029083E"/>
    <w:rsid w:val="00290944"/>
    <w:rsid w:val="00292238"/>
    <w:rsid w:val="00292AC1"/>
    <w:rsid w:val="00292B0A"/>
    <w:rsid w:val="00292D65"/>
    <w:rsid w:val="002937FA"/>
    <w:rsid w:val="00295436"/>
    <w:rsid w:val="00295A66"/>
    <w:rsid w:val="00295A6D"/>
    <w:rsid w:val="00296005"/>
    <w:rsid w:val="00296142"/>
    <w:rsid w:val="00296DED"/>
    <w:rsid w:val="002970A7"/>
    <w:rsid w:val="002971F7"/>
    <w:rsid w:val="00297880"/>
    <w:rsid w:val="00297896"/>
    <w:rsid w:val="002A0337"/>
    <w:rsid w:val="002A0488"/>
    <w:rsid w:val="002A074A"/>
    <w:rsid w:val="002A0D5E"/>
    <w:rsid w:val="002A0EB9"/>
    <w:rsid w:val="002A1BE5"/>
    <w:rsid w:val="002A28E6"/>
    <w:rsid w:val="002A2B85"/>
    <w:rsid w:val="002A2E9D"/>
    <w:rsid w:val="002A3C4A"/>
    <w:rsid w:val="002A40D2"/>
    <w:rsid w:val="002A49C5"/>
    <w:rsid w:val="002A58EB"/>
    <w:rsid w:val="002A5D72"/>
    <w:rsid w:val="002A5E7B"/>
    <w:rsid w:val="002A621E"/>
    <w:rsid w:val="002A768E"/>
    <w:rsid w:val="002B014F"/>
    <w:rsid w:val="002B016F"/>
    <w:rsid w:val="002B026B"/>
    <w:rsid w:val="002B15DB"/>
    <w:rsid w:val="002B1E6E"/>
    <w:rsid w:val="002B1F1E"/>
    <w:rsid w:val="002B2051"/>
    <w:rsid w:val="002B30E4"/>
    <w:rsid w:val="002B358A"/>
    <w:rsid w:val="002B3982"/>
    <w:rsid w:val="002B4B36"/>
    <w:rsid w:val="002B539B"/>
    <w:rsid w:val="002B5FC8"/>
    <w:rsid w:val="002B659A"/>
    <w:rsid w:val="002B6AB0"/>
    <w:rsid w:val="002B6B67"/>
    <w:rsid w:val="002B6C92"/>
    <w:rsid w:val="002B6F1A"/>
    <w:rsid w:val="002C0803"/>
    <w:rsid w:val="002C0EFE"/>
    <w:rsid w:val="002C1F6B"/>
    <w:rsid w:val="002C32BA"/>
    <w:rsid w:val="002C3457"/>
    <w:rsid w:val="002C354F"/>
    <w:rsid w:val="002C3841"/>
    <w:rsid w:val="002C3A96"/>
    <w:rsid w:val="002C3BA8"/>
    <w:rsid w:val="002C5789"/>
    <w:rsid w:val="002C57FD"/>
    <w:rsid w:val="002C5DD2"/>
    <w:rsid w:val="002C6050"/>
    <w:rsid w:val="002C6DE3"/>
    <w:rsid w:val="002C720A"/>
    <w:rsid w:val="002D0316"/>
    <w:rsid w:val="002D07D3"/>
    <w:rsid w:val="002D0B34"/>
    <w:rsid w:val="002D1F3B"/>
    <w:rsid w:val="002D201D"/>
    <w:rsid w:val="002D22A8"/>
    <w:rsid w:val="002D3B29"/>
    <w:rsid w:val="002D40E8"/>
    <w:rsid w:val="002D42E7"/>
    <w:rsid w:val="002D4621"/>
    <w:rsid w:val="002D46A6"/>
    <w:rsid w:val="002D4E1E"/>
    <w:rsid w:val="002D5746"/>
    <w:rsid w:val="002D6068"/>
    <w:rsid w:val="002D63B6"/>
    <w:rsid w:val="002D64A2"/>
    <w:rsid w:val="002D6947"/>
    <w:rsid w:val="002D7726"/>
    <w:rsid w:val="002D7CDF"/>
    <w:rsid w:val="002D7DB3"/>
    <w:rsid w:val="002E0DA5"/>
    <w:rsid w:val="002E175D"/>
    <w:rsid w:val="002E1D4D"/>
    <w:rsid w:val="002E21DD"/>
    <w:rsid w:val="002E231E"/>
    <w:rsid w:val="002E2D72"/>
    <w:rsid w:val="002E3175"/>
    <w:rsid w:val="002E3F83"/>
    <w:rsid w:val="002E40F1"/>
    <w:rsid w:val="002E431B"/>
    <w:rsid w:val="002E44A3"/>
    <w:rsid w:val="002E496B"/>
    <w:rsid w:val="002E4A55"/>
    <w:rsid w:val="002E67ED"/>
    <w:rsid w:val="002E6831"/>
    <w:rsid w:val="002E6E78"/>
    <w:rsid w:val="002F085B"/>
    <w:rsid w:val="002F0FEF"/>
    <w:rsid w:val="002F1364"/>
    <w:rsid w:val="002F1395"/>
    <w:rsid w:val="002F1AA5"/>
    <w:rsid w:val="002F25E9"/>
    <w:rsid w:val="002F30A3"/>
    <w:rsid w:val="002F319B"/>
    <w:rsid w:val="002F3B3B"/>
    <w:rsid w:val="002F40B7"/>
    <w:rsid w:val="002F46D3"/>
    <w:rsid w:val="002F4AC2"/>
    <w:rsid w:val="002F4CE8"/>
    <w:rsid w:val="002F580B"/>
    <w:rsid w:val="002F5DA7"/>
    <w:rsid w:val="002F642E"/>
    <w:rsid w:val="002F66D8"/>
    <w:rsid w:val="002F6D77"/>
    <w:rsid w:val="002F6E30"/>
    <w:rsid w:val="002F7597"/>
    <w:rsid w:val="002F781E"/>
    <w:rsid w:val="003004A7"/>
    <w:rsid w:val="003006B2"/>
    <w:rsid w:val="0030077F"/>
    <w:rsid w:val="0030094B"/>
    <w:rsid w:val="00301009"/>
    <w:rsid w:val="00301B1E"/>
    <w:rsid w:val="00302771"/>
    <w:rsid w:val="00302A20"/>
    <w:rsid w:val="00302A8E"/>
    <w:rsid w:val="00303250"/>
    <w:rsid w:val="00303323"/>
    <w:rsid w:val="0030371C"/>
    <w:rsid w:val="00303EFC"/>
    <w:rsid w:val="00305887"/>
    <w:rsid w:val="00306255"/>
    <w:rsid w:val="0030773A"/>
    <w:rsid w:val="00307DDD"/>
    <w:rsid w:val="003104A2"/>
    <w:rsid w:val="003106CD"/>
    <w:rsid w:val="00310706"/>
    <w:rsid w:val="00310855"/>
    <w:rsid w:val="003113F3"/>
    <w:rsid w:val="00311AD0"/>
    <w:rsid w:val="00312067"/>
    <w:rsid w:val="00312344"/>
    <w:rsid w:val="003125BE"/>
    <w:rsid w:val="0031313E"/>
    <w:rsid w:val="00314C7D"/>
    <w:rsid w:val="00315132"/>
    <w:rsid w:val="003153CB"/>
    <w:rsid w:val="00315AD9"/>
    <w:rsid w:val="00316376"/>
    <w:rsid w:val="003164D1"/>
    <w:rsid w:val="00316774"/>
    <w:rsid w:val="003168D3"/>
    <w:rsid w:val="0031698B"/>
    <w:rsid w:val="00316EA1"/>
    <w:rsid w:val="0031768A"/>
    <w:rsid w:val="00321777"/>
    <w:rsid w:val="003217E1"/>
    <w:rsid w:val="00321A05"/>
    <w:rsid w:val="00321BE5"/>
    <w:rsid w:val="00321F6D"/>
    <w:rsid w:val="00322E75"/>
    <w:rsid w:val="00323002"/>
    <w:rsid w:val="00323349"/>
    <w:rsid w:val="0032355E"/>
    <w:rsid w:val="0032355F"/>
    <w:rsid w:val="00324CBB"/>
    <w:rsid w:val="00324D33"/>
    <w:rsid w:val="00325FAD"/>
    <w:rsid w:val="00326629"/>
    <w:rsid w:val="00326696"/>
    <w:rsid w:val="0032733D"/>
    <w:rsid w:val="00327FC0"/>
    <w:rsid w:val="003315D9"/>
    <w:rsid w:val="0033171A"/>
    <w:rsid w:val="00331796"/>
    <w:rsid w:val="00331A30"/>
    <w:rsid w:val="00331F85"/>
    <w:rsid w:val="003328C3"/>
    <w:rsid w:val="00333CA2"/>
    <w:rsid w:val="003352C0"/>
    <w:rsid w:val="00336518"/>
    <w:rsid w:val="00336584"/>
    <w:rsid w:val="003374AC"/>
    <w:rsid w:val="00337A47"/>
    <w:rsid w:val="00340208"/>
    <w:rsid w:val="00340B32"/>
    <w:rsid w:val="00340BE5"/>
    <w:rsid w:val="003410BC"/>
    <w:rsid w:val="003411CF"/>
    <w:rsid w:val="00342773"/>
    <w:rsid w:val="00342ADC"/>
    <w:rsid w:val="00343085"/>
    <w:rsid w:val="003439C8"/>
    <w:rsid w:val="00343A19"/>
    <w:rsid w:val="00345927"/>
    <w:rsid w:val="00346E95"/>
    <w:rsid w:val="00347814"/>
    <w:rsid w:val="003478B5"/>
    <w:rsid w:val="00347969"/>
    <w:rsid w:val="003512FC"/>
    <w:rsid w:val="0035179A"/>
    <w:rsid w:val="00351B28"/>
    <w:rsid w:val="00352123"/>
    <w:rsid w:val="0035247D"/>
    <w:rsid w:val="00352C43"/>
    <w:rsid w:val="00353129"/>
    <w:rsid w:val="00353BE6"/>
    <w:rsid w:val="00353FF0"/>
    <w:rsid w:val="003544D4"/>
    <w:rsid w:val="0035479C"/>
    <w:rsid w:val="003548AC"/>
    <w:rsid w:val="003548EF"/>
    <w:rsid w:val="00354BB0"/>
    <w:rsid w:val="00354CD4"/>
    <w:rsid w:val="00355076"/>
    <w:rsid w:val="00355279"/>
    <w:rsid w:val="00356390"/>
    <w:rsid w:val="00356522"/>
    <w:rsid w:val="00356EF3"/>
    <w:rsid w:val="00357B44"/>
    <w:rsid w:val="00360A62"/>
    <w:rsid w:val="00360DB3"/>
    <w:rsid w:val="0036115D"/>
    <w:rsid w:val="00361214"/>
    <w:rsid w:val="003618CA"/>
    <w:rsid w:val="003619A4"/>
    <w:rsid w:val="00362328"/>
    <w:rsid w:val="003637B9"/>
    <w:rsid w:val="00363E5A"/>
    <w:rsid w:val="00363F28"/>
    <w:rsid w:val="003642CB"/>
    <w:rsid w:val="00365FA3"/>
    <w:rsid w:val="00366571"/>
    <w:rsid w:val="00367291"/>
    <w:rsid w:val="0037068D"/>
    <w:rsid w:val="003708A1"/>
    <w:rsid w:val="00370C30"/>
    <w:rsid w:val="0037248D"/>
    <w:rsid w:val="00372A79"/>
    <w:rsid w:val="00372E1A"/>
    <w:rsid w:val="0037334F"/>
    <w:rsid w:val="00373656"/>
    <w:rsid w:val="00373C34"/>
    <w:rsid w:val="00375A0D"/>
    <w:rsid w:val="00375C44"/>
    <w:rsid w:val="00375D72"/>
    <w:rsid w:val="00375DDD"/>
    <w:rsid w:val="00375F0B"/>
    <w:rsid w:val="003764E6"/>
    <w:rsid w:val="00376945"/>
    <w:rsid w:val="00376AB7"/>
    <w:rsid w:val="00376AC4"/>
    <w:rsid w:val="00376BBE"/>
    <w:rsid w:val="0037702A"/>
    <w:rsid w:val="0037730D"/>
    <w:rsid w:val="003806C4"/>
    <w:rsid w:val="00381B6F"/>
    <w:rsid w:val="00381CEC"/>
    <w:rsid w:val="003840AF"/>
    <w:rsid w:val="003842ED"/>
    <w:rsid w:val="003845BF"/>
    <w:rsid w:val="00384BE9"/>
    <w:rsid w:val="00384CD5"/>
    <w:rsid w:val="0038675A"/>
    <w:rsid w:val="00386B73"/>
    <w:rsid w:val="00386E9F"/>
    <w:rsid w:val="003871B8"/>
    <w:rsid w:val="0038772D"/>
    <w:rsid w:val="00387A98"/>
    <w:rsid w:val="00387E4E"/>
    <w:rsid w:val="00390D68"/>
    <w:rsid w:val="00390F27"/>
    <w:rsid w:val="003919B7"/>
    <w:rsid w:val="00391B20"/>
    <w:rsid w:val="003921DD"/>
    <w:rsid w:val="00392D88"/>
    <w:rsid w:val="00393769"/>
    <w:rsid w:val="003939F9"/>
    <w:rsid w:val="00393CEC"/>
    <w:rsid w:val="00393EA2"/>
    <w:rsid w:val="00394612"/>
    <w:rsid w:val="003946F4"/>
    <w:rsid w:val="00394D25"/>
    <w:rsid w:val="00395601"/>
    <w:rsid w:val="00395A65"/>
    <w:rsid w:val="00396396"/>
    <w:rsid w:val="003963C0"/>
    <w:rsid w:val="003966D0"/>
    <w:rsid w:val="0039733D"/>
    <w:rsid w:val="00397ACC"/>
    <w:rsid w:val="00397D5E"/>
    <w:rsid w:val="00397E20"/>
    <w:rsid w:val="00397F45"/>
    <w:rsid w:val="003A01B3"/>
    <w:rsid w:val="003A1387"/>
    <w:rsid w:val="003A1658"/>
    <w:rsid w:val="003A231D"/>
    <w:rsid w:val="003A3109"/>
    <w:rsid w:val="003A338B"/>
    <w:rsid w:val="003A377F"/>
    <w:rsid w:val="003A38D5"/>
    <w:rsid w:val="003A62BB"/>
    <w:rsid w:val="003A6453"/>
    <w:rsid w:val="003A6970"/>
    <w:rsid w:val="003A69F1"/>
    <w:rsid w:val="003A6A2A"/>
    <w:rsid w:val="003A6B08"/>
    <w:rsid w:val="003A6B33"/>
    <w:rsid w:val="003A6B43"/>
    <w:rsid w:val="003A6BF7"/>
    <w:rsid w:val="003A6D4A"/>
    <w:rsid w:val="003B07F4"/>
    <w:rsid w:val="003B0BF7"/>
    <w:rsid w:val="003B0EEF"/>
    <w:rsid w:val="003B2718"/>
    <w:rsid w:val="003B3217"/>
    <w:rsid w:val="003B39E5"/>
    <w:rsid w:val="003B51B6"/>
    <w:rsid w:val="003B57E4"/>
    <w:rsid w:val="003B5CBD"/>
    <w:rsid w:val="003B648E"/>
    <w:rsid w:val="003B6F14"/>
    <w:rsid w:val="003C0779"/>
    <w:rsid w:val="003C142B"/>
    <w:rsid w:val="003C1767"/>
    <w:rsid w:val="003C1E29"/>
    <w:rsid w:val="003C1FC9"/>
    <w:rsid w:val="003C2101"/>
    <w:rsid w:val="003C2822"/>
    <w:rsid w:val="003C2D59"/>
    <w:rsid w:val="003C3D4E"/>
    <w:rsid w:val="003C415C"/>
    <w:rsid w:val="003C4AC2"/>
    <w:rsid w:val="003C4E1C"/>
    <w:rsid w:val="003C57C8"/>
    <w:rsid w:val="003C57CA"/>
    <w:rsid w:val="003C5821"/>
    <w:rsid w:val="003C604C"/>
    <w:rsid w:val="003C7623"/>
    <w:rsid w:val="003C7CA7"/>
    <w:rsid w:val="003C7EEC"/>
    <w:rsid w:val="003D0F17"/>
    <w:rsid w:val="003D1CD2"/>
    <w:rsid w:val="003D294F"/>
    <w:rsid w:val="003D36A4"/>
    <w:rsid w:val="003D4132"/>
    <w:rsid w:val="003D50B1"/>
    <w:rsid w:val="003D5632"/>
    <w:rsid w:val="003D570A"/>
    <w:rsid w:val="003D5B93"/>
    <w:rsid w:val="003E0CE4"/>
    <w:rsid w:val="003E227F"/>
    <w:rsid w:val="003E2476"/>
    <w:rsid w:val="003E24BF"/>
    <w:rsid w:val="003E4401"/>
    <w:rsid w:val="003E4C75"/>
    <w:rsid w:val="003E4DEE"/>
    <w:rsid w:val="003E50C6"/>
    <w:rsid w:val="003E5716"/>
    <w:rsid w:val="003E5DD0"/>
    <w:rsid w:val="003E6AB0"/>
    <w:rsid w:val="003E6C76"/>
    <w:rsid w:val="003E73BB"/>
    <w:rsid w:val="003F033C"/>
    <w:rsid w:val="003F0572"/>
    <w:rsid w:val="003F0B5E"/>
    <w:rsid w:val="003F0CA4"/>
    <w:rsid w:val="003F0EC5"/>
    <w:rsid w:val="003F0FEB"/>
    <w:rsid w:val="003F12D8"/>
    <w:rsid w:val="003F1976"/>
    <w:rsid w:val="003F1CB3"/>
    <w:rsid w:val="003F24AB"/>
    <w:rsid w:val="003F259F"/>
    <w:rsid w:val="003F2C3E"/>
    <w:rsid w:val="003F30BD"/>
    <w:rsid w:val="003F315F"/>
    <w:rsid w:val="003F440F"/>
    <w:rsid w:val="003F44B6"/>
    <w:rsid w:val="003F4A94"/>
    <w:rsid w:val="003F4A96"/>
    <w:rsid w:val="003F4D1D"/>
    <w:rsid w:val="003F65A6"/>
    <w:rsid w:val="003F6C2B"/>
    <w:rsid w:val="003F7085"/>
    <w:rsid w:val="003F743A"/>
    <w:rsid w:val="00400B18"/>
    <w:rsid w:val="00401C08"/>
    <w:rsid w:val="00401E46"/>
    <w:rsid w:val="004023FC"/>
    <w:rsid w:val="00402734"/>
    <w:rsid w:val="00402A60"/>
    <w:rsid w:val="00402EC8"/>
    <w:rsid w:val="00402F88"/>
    <w:rsid w:val="004033B1"/>
    <w:rsid w:val="00403A3F"/>
    <w:rsid w:val="00403E04"/>
    <w:rsid w:val="0040442C"/>
    <w:rsid w:val="00404737"/>
    <w:rsid w:val="004047D3"/>
    <w:rsid w:val="00404E2A"/>
    <w:rsid w:val="00405688"/>
    <w:rsid w:val="004057BC"/>
    <w:rsid w:val="00405875"/>
    <w:rsid w:val="004059ED"/>
    <w:rsid w:val="004064CC"/>
    <w:rsid w:val="004069D8"/>
    <w:rsid w:val="00406C56"/>
    <w:rsid w:val="004107DF"/>
    <w:rsid w:val="00411152"/>
    <w:rsid w:val="00411F46"/>
    <w:rsid w:val="00411F4C"/>
    <w:rsid w:val="00413055"/>
    <w:rsid w:val="00413387"/>
    <w:rsid w:val="004135F6"/>
    <w:rsid w:val="00413E4A"/>
    <w:rsid w:val="00413F97"/>
    <w:rsid w:val="004148A6"/>
    <w:rsid w:val="00414CDB"/>
    <w:rsid w:val="00414F3A"/>
    <w:rsid w:val="004155A2"/>
    <w:rsid w:val="0041590B"/>
    <w:rsid w:val="00415F3F"/>
    <w:rsid w:val="00416020"/>
    <w:rsid w:val="0041620F"/>
    <w:rsid w:val="0041655D"/>
    <w:rsid w:val="00416E5A"/>
    <w:rsid w:val="00416FF5"/>
    <w:rsid w:val="00417161"/>
    <w:rsid w:val="00417487"/>
    <w:rsid w:val="00417B58"/>
    <w:rsid w:val="00420292"/>
    <w:rsid w:val="0042074B"/>
    <w:rsid w:val="00422FC6"/>
    <w:rsid w:val="00423A77"/>
    <w:rsid w:val="00423F32"/>
    <w:rsid w:val="00425548"/>
    <w:rsid w:val="004261F1"/>
    <w:rsid w:val="0043079D"/>
    <w:rsid w:val="0043157A"/>
    <w:rsid w:val="00431B0D"/>
    <w:rsid w:val="00431F98"/>
    <w:rsid w:val="004329B2"/>
    <w:rsid w:val="00432F45"/>
    <w:rsid w:val="0043351C"/>
    <w:rsid w:val="00433F33"/>
    <w:rsid w:val="00433F60"/>
    <w:rsid w:val="0043415A"/>
    <w:rsid w:val="00434BEC"/>
    <w:rsid w:val="00434E08"/>
    <w:rsid w:val="00436400"/>
    <w:rsid w:val="00436F9B"/>
    <w:rsid w:val="004372AF"/>
    <w:rsid w:val="00437478"/>
    <w:rsid w:val="00437E5F"/>
    <w:rsid w:val="00440760"/>
    <w:rsid w:val="00440E1B"/>
    <w:rsid w:val="00441752"/>
    <w:rsid w:val="004422BE"/>
    <w:rsid w:val="00443276"/>
    <w:rsid w:val="00443896"/>
    <w:rsid w:val="004439DD"/>
    <w:rsid w:val="00443A72"/>
    <w:rsid w:val="00443AFE"/>
    <w:rsid w:val="00443B6A"/>
    <w:rsid w:val="00443DA3"/>
    <w:rsid w:val="00444CC0"/>
    <w:rsid w:val="00444D1F"/>
    <w:rsid w:val="00445A7B"/>
    <w:rsid w:val="00445BAB"/>
    <w:rsid w:val="00445DD0"/>
    <w:rsid w:val="00445F20"/>
    <w:rsid w:val="0044636F"/>
    <w:rsid w:val="004468FC"/>
    <w:rsid w:val="004474D8"/>
    <w:rsid w:val="00447855"/>
    <w:rsid w:val="004479AA"/>
    <w:rsid w:val="00447BE8"/>
    <w:rsid w:val="004507B2"/>
    <w:rsid w:val="00450868"/>
    <w:rsid w:val="00452DF9"/>
    <w:rsid w:val="00455146"/>
    <w:rsid w:val="00455484"/>
    <w:rsid w:val="00455F6B"/>
    <w:rsid w:val="0045615B"/>
    <w:rsid w:val="00456243"/>
    <w:rsid w:val="00456923"/>
    <w:rsid w:val="00456A63"/>
    <w:rsid w:val="00456AF3"/>
    <w:rsid w:val="0045701B"/>
    <w:rsid w:val="004574D7"/>
    <w:rsid w:val="00457628"/>
    <w:rsid w:val="00457C6F"/>
    <w:rsid w:val="004601E5"/>
    <w:rsid w:val="00460939"/>
    <w:rsid w:val="00461389"/>
    <w:rsid w:val="004617F6"/>
    <w:rsid w:val="004618A7"/>
    <w:rsid w:val="004620FA"/>
    <w:rsid w:val="004621BF"/>
    <w:rsid w:val="00462C99"/>
    <w:rsid w:val="00463737"/>
    <w:rsid w:val="004638D1"/>
    <w:rsid w:val="00463A85"/>
    <w:rsid w:val="004648BF"/>
    <w:rsid w:val="0046513A"/>
    <w:rsid w:val="00466AB4"/>
    <w:rsid w:val="00466BDB"/>
    <w:rsid w:val="004704C3"/>
    <w:rsid w:val="00470855"/>
    <w:rsid w:val="00470A8D"/>
    <w:rsid w:val="00471031"/>
    <w:rsid w:val="00471B4C"/>
    <w:rsid w:val="00471E72"/>
    <w:rsid w:val="0047205F"/>
    <w:rsid w:val="004726DF"/>
    <w:rsid w:val="0047345E"/>
    <w:rsid w:val="00473563"/>
    <w:rsid w:val="00473EB2"/>
    <w:rsid w:val="0047435B"/>
    <w:rsid w:val="0047567F"/>
    <w:rsid w:val="00475AC3"/>
    <w:rsid w:val="0047615F"/>
    <w:rsid w:val="00476270"/>
    <w:rsid w:val="004764CE"/>
    <w:rsid w:val="00476C38"/>
    <w:rsid w:val="004770DB"/>
    <w:rsid w:val="004772B1"/>
    <w:rsid w:val="0048020E"/>
    <w:rsid w:val="0048082E"/>
    <w:rsid w:val="00481208"/>
    <w:rsid w:val="0048157A"/>
    <w:rsid w:val="00483059"/>
    <w:rsid w:val="004832DF"/>
    <w:rsid w:val="004839F5"/>
    <w:rsid w:val="004844B3"/>
    <w:rsid w:val="00484D2C"/>
    <w:rsid w:val="00485105"/>
    <w:rsid w:val="0048553B"/>
    <w:rsid w:val="0048684B"/>
    <w:rsid w:val="00486F8A"/>
    <w:rsid w:val="00487259"/>
    <w:rsid w:val="00487348"/>
    <w:rsid w:val="0048759D"/>
    <w:rsid w:val="004879D7"/>
    <w:rsid w:val="00487A58"/>
    <w:rsid w:val="00487E28"/>
    <w:rsid w:val="00487FF3"/>
    <w:rsid w:val="00490426"/>
    <w:rsid w:val="004907A9"/>
    <w:rsid w:val="00490C49"/>
    <w:rsid w:val="00490CBE"/>
    <w:rsid w:val="00490DC4"/>
    <w:rsid w:val="004929C0"/>
    <w:rsid w:val="00492E82"/>
    <w:rsid w:val="00492F6A"/>
    <w:rsid w:val="004932E8"/>
    <w:rsid w:val="00493885"/>
    <w:rsid w:val="004939FC"/>
    <w:rsid w:val="00494617"/>
    <w:rsid w:val="004951C2"/>
    <w:rsid w:val="0049536D"/>
    <w:rsid w:val="00496461"/>
    <w:rsid w:val="00496FEA"/>
    <w:rsid w:val="004971D7"/>
    <w:rsid w:val="004A01A3"/>
    <w:rsid w:val="004A020B"/>
    <w:rsid w:val="004A0460"/>
    <w:rsid w:val="004A0757"/>
    <w:rsid w:val="004A2D7B"/>
    <w:rsid w:val="004A2EDC"/>
    <w:rsid w:val="004A3142"/>
    <w:rsid w:val="004A37DF"/>
    <w:rsid w:val="004A527B"/>
    <w:rsid w:val="004A5A46"/>
    <w:rsid w:val="004A5F5D"/>
    <w:rsid w:val="004A609A"/>
    <w:rsid w:val="004A6332"/>
    <w:rsid w:val="004A6642"/>
    <w:rsid w:val="004A6E57"/>
    <w:rsid w:val="004A713D"/>
    <w:rsid w:val="004A74B5"/>
    <w:rsid w:val="004A78BF"/>
    <w:rsid w:val="004A7A4B"/>
    <w:rsid w:val="004B0667"/>
    <w:rsid w:val="004B0865"/>
    <w:rsid w:val="004B0A76"/>
    <w:rsid w:val="004B0C7F"/>
    <w:rsid w:val="004B15EB"/>
    <w:rsid w:val="004B23F9"/>
    <w:rsid w:val="004B2C88"/>
    <w:rsid w:val="004B2EA5"/>
    <w:rsid w:val="004B4F43"/>
    <w:rsid w:val="004B50CC"/>
    <w:rsid w:val="004B5B8A"/>
    <w:rsid w:val="004B5C96"/>
    <w:rsid w:val="004B5E85"/>
    <w:rsid w:val="004B6222"/>
    <w:rsid w:val="004B6E9E"/>
    <w:rsid w:val="004C089D"/>
    <w:rsid w:val="004C0986"/>
    <w:rsid w:val="004C17BB"/>
    <w:rsid w:val="004C1871"/>
    <w:rsid w:val="004C2373"/>
    <w:rsid w:val="004C281E"/>
    <w:rsid w:val="004C2DAF"/>
    <w:rsid w:val="004C2EB5"/>
    <w:rsid w:val="004C4779"/>
    <w:rsid w:val="004C4822"/>
    <w:rsid w:val="004C60AD"/>
    <w:rsid w:val="004C67A6"/>
    <w:rsid w:val="004C7FE0"/>
    <w:rsid w:val="004D0202"/>
    <w:rsid w:val="004D0502"/>
    <w:rsid w:val="004D0900"/>
    <w:rsid w:val="004D090B"/>
    <w:rsid w:val="004D1227"/>
    <w:rsid w:val="004D1831"/>
    <w:rsid w:val="004D1C75"/>
    <w:rsid w:val="004D2669"/>
    <w:rsid w:val="004D3366"/>
    <w:rsid w:val="004D35D8"/>
    <w:rsid w:val="004D38BD"/>
    <w:rsid w:val="004D42C9"/>
    <w:rsid w:val="004D4E53"/>
    <w:rsid w:val="004D59B7"/>
    <w:rsid w:val="004D5BCA"/>
    <w:rsid w:val="004D5FD1"/>
    <w:rsid w:val="004D6424"/>
    <w:rsid w:val="004D7CD7"/>
    <w:rsid w:val="004D7DCB"/>
    <w:rsid w:val="004E0143"/>
    <w:rsid w:val="004E024A"/>
    <w:rsid w:val="004E0FE9"/>
    <w:rsid w:val="004E189C"/>
    <w:rsid w:val="004E18F9"/>
    <w:rsid w:val="004E28BA"/>
    <w:rsid w:val="004E2D00"/>
    <w:rsid w:val="004E36D9"/>
    <w:rsid w:val="004E3847"/>
    <w:rsid w:val="004E3B81"/>
    <w:rsid w:val="004E41E6"/>
    <w:rsid w:val="004E4471"/>
    <w:rsid w:val="004E56F8"/>
    <w:rsid w:val="004E5849"/>
    <w:rsid w:val="004E5F26"/>
    <w:rsid w:val="004E6688"/>
    <w:rsid w:val="004E72F8"/>
    <w:rsid w:val="004F0086"/>
    <w:rsid w:val="004F108F"/>
    <w:rsid w:val="004F1E1F"/>
    <w:rsid w:val="004F2225"/>
    <w:rsid w:val="004F2E90"/>
    <w:rsid w:val="004F368D"/>
    <w:rsid w:val="004F377E"/>
    <w:rsid w:val="004F37D3"/>
    <w:rsid w:val="004F3B32"/>
    <w:rsid w:val="004F3E92"/>
    <w:rsid w:val="004F4900"/>
    <w:rsid w:val="004F4E67"/>
    <w:rsid w:val="004F5062"/>
    <w:rsid w:val="004F569F"/>
    <w:rsid w:val="004F570C"/>
    <w:rsid w:val="004F5D50"/>
    <w:rsid w:val="004F615C"/>
    <w:rsid w:val="004F6D80"/>
    <w:rsid w:val="004F6E69"/>
    <w:rsid w:val="004F7188"/>
    <w:rsid w:val="004F7589"/>
    <w:rsid w:val="004F7829"/>
    <w:rsid w:val="004F7AD8"/>
    <w:rsid w:val="00500452"/>
    <w:rsid w:val="00500689"/>
    <w:rsid w:val="0050083D"/>
    <w:rsid w:val="00500948"/>
    <w:rsid w:val="00500B81"/>
    <w:rsid w:val="005014BC"/>
    <w:rsid w:val="005020DF"/>
    <w:rsid w:val="00502710"/>
    <w:rsid w:val="00502E70"/>
    <w:rsid w:val="00502FA2"/>
    <w:rsid w:val="005030EF"/>
    <w:rsid w:val="00503803"/>
    <w:rsid w:val="00503EA7"/>
    <w:rsid w:val="00504235"/>
    <w:rsid w:val="005043C6"/>
    <w:rsid w:val="005054C1"/>
    <w:rsid w:val="00506F29"/>
    <w:rsid w:val="00507185"/>
    <w:rsid w:val="00507525"/>
    <w:rsid w:val="00507ADB"/>
    <w:rsid w:val="00510475"/>
    <w:rsid w:val="005109E5"/>
    <w:rsid w:val="00510B7E"/>
    <w:rsid w:val="00510F3E"/>
    <w:rsid w:val="00511D36"/>
    <w:rsid w:val="005128CA"/>
    <w:rsid w:val="00513505"/>
    <w:rsid w:val="005137FF"/>
    <w:rsid w:val="00513B06"/>
    <w:rsid w:val="005144AB"/>
    <w:rsid w:val="00514805"/>
    <w:rsid w:val="00514B89"/>
    <w:rsid w:val="00515A53"/>
    <w:rsid w:val="00515B2F"/>
    <w:rsid w:val="00516694"/>
    <w:rsid w:val="00520C8B"/>
    <w:rsid w:val="005217B9"/>
    <w:rsid w:val="00522A15"/>
    <w:rsid w:val="00523341"/>
    <w:rsid w:val="00523692"/>
    <w:rsid w:val="00523954"/>
    <w:rsid w:val="00523CD4"/>
    <w:rsid w:val="0052407A"/>
    <w:rsid w:val="005246C2"/>
    <w:rsid w:val="0052488D"/>
    <w:rsid w:val="005251B3"/>
    <w:rsid w:val="00525AEC"/>
    <w:rsid w:val="0052665A"/>
    <w:rsid w:val="00526687"/>
    <w:rsid w:val="005266E5"/>
    <w:rsid w:val="0052728D"/>
    <w:rsid w:val="00527720"/>
    <w:rsid w:val="00527B82"/>
    <w:rsid w:val="005300EB"/>
    <w:rsid w:val="005313F6"/>
    <w:rsid w:val="005317BB"/>
    <w:rsid w:val="0053229A"/>
    <w:rsid w:val="005328FD"/>
    <w:rsid w:val="00532BAE"/>
    <w:rsid w:val="0053423C"/>
    <w:rsid w:val="0053438A"/>
    <w:rsid w:val="005343BD"/>
    <w:rsid w:val="00534C33"/>
    <w:rsid w:val="00534CE3"/>
    <w:rsid w:val="00535835"/>
    <w:rsid w:val="00535A35"/>
    <w:rsid w:val="00535C1D"/>
    <w:rsid w:val="00536908"/>
    <w:rsid w:val="0053690D"/>
    <w:rsid w:val="00536CFF"/>
    <w:rsid w:val="00536F85"/>
    <w:rsid w:val="00536FB1"/>
    <w:rsid w:val="005371A9"/>
    <w:rsid w:val="005379BB"/>
    <w:rsid w:val="00537A4C"/>
    <w:rsid w:val="00540398"/>
    <w:rsid w:val="0054068A"/>
    <w:rsid w:val="0054084A"/>
    <w:rsid w:val="00540A85"/>
    <w:rsid w:val="00540C5B"/>
    <w:rsid w:val="00541EA8"/>
    <w:rsid w:val="0054217F"/>
    <w:rsid w:val="005423B2"/>
    <w:rsid w:val="00542FAF"/>
    <w:rsid w:val="0054351B"/>
    <w:rsid w:val="00543EF5"/>
    <w:rsid w:val="00544802"/>
    <w:rsid w:val="00545795"/>
    <w:rsid w:val="005459D2"/>
    <w:rsid w:val="00545E4B"/>
    <w:rsid w:val="00546799"/>
    <w:rsid w:val="005471DA"/>
    <w:rsid w:val="00547775"/>
    <w:rsid w:val="005477A2"/>
    <w:rsid w:val="0054785F"/>
    <w:rsid w:val="005478BC"/>
    <w:rsid w:val="0054795F"/>
    <w:rsid w:val="00547B4C"/>
    <w:rsid w:val="00550003"/>
    <w:rsid w:val="00550491"/>
    <w:rsid w:val="005508CE"/>
    <w:rsid w:val="00550947"/>
    <w:rsid w:val="00550F2B"/>
    <w:rsid w:val="005510C7"/>
    <w:rsid w:val="00551524"/>
    <w:rsid w:val="005516F6"/>
    <w:rsid w:val="00551CED"/>
    <w:rsid w:val="00551EE0"/>
    <w:rsid w:val="005525E5"/>
    <w:rsid w:val="005529F4"/>
    <w:rsid w:val="00552BF9"/>
    <w:rsid w:val="005538E5"/>
    <w:rsid w:val="00554013"/>
    <w:rsid w:val="00554529"/>
    <w:rsid w:val="005545BC"/>
    <w:rsid w:val="00555E55"/>
    <w:rsid w:val="00556697"/>
    <w:rsid w:val="00556B7B"/>
    <w:rsid w:val="00557334"/>
    <w:rsid w:val="00557C5E"/>
    <w:rsid w:val="005601BF"/>
    <w:rsid w:val="005604A4"/>
    <w:rsid w:val="005605B0"/>
    <w:rsid w:val="005605D1"/>
    <w:rsid w:val="005606C7"/>
    <w:rsid w:val="005607D4"/>
    <w:rsid w:val="00560E87"/>
    <w:rsid w:val="00561350"/>
    <w:rsid w:val="00562E3F"/>
    <w:rsid w:val="0056302A"/>
    <w:rsid w:val="00563129"/>
    <w:rsid w:val="00563934"/>
    <w:rsid w:val="00564520"/>
    <w:rsid w:val="00565485"/>
    <w:rsid w:val="00565B3C"/>
    <w:rsid w:val="005663AE"/>
    <w:rsid w:val="005669BB"/>
    <w:rsid w:val="005669EE"/>
    <w:rsid w:val="00566C00"/>
    <w:rsid w:val="00566D81"/>
    <w:rsid w:val="00567374"/>
    <w:rsid w:val="00567927"/>
    <w:rsid w:val="00570121"/>
    <w:rsid w:val="00572259"/>
    <w:rsid w:val="005722F8"/>
    <w:rsid w:val="00572642"/>
    <w:rsid w:val="005728B2"/>
    <w:rsid w:val="00572A37"/>
    <w:rsid w:val="00572AD4"/>
    <w:rsid w:val="005732AE"/>
    <w:rsid w:val="00573486"/>
    <w:rsid w:val="00574416"/>
    <w:rsid w:val="00574B8F"/>
    <w:rsid w:val="00575228"/>
    <w:rsid w:val="00575B7F"/>
    <w:rsid w:val="00576CC0"/>
    <w:rsid w:val="00577031"/>
    <w:rsid w:val="00577CF4"/>
    <w:rsid w:val="00580440"/>
    <w:rsid w:val="0058068F"/>
    <w:rsid w:val="00581600"/>
    <w:rsid w:val="0058250F"/>
    <w:rsid w:val="00582CBC"/>
    <w:rsid w:val="005837EC"/>
    <w:rsid w:val="00585383"/>
    <w:rsid w:val="00585669"/>
    <w:rsid w:val="00585738"/>
    <w:rsid w:val="00585A77"/>
    <w:rsid w:val="00585C6F"/>
    <w:rsid w:val="00586421"/>
    <w:rsid w:val="00586A5A"/>
    <w:rsid w:val="00587D6F"/>
    <w:rsid w:val="005912A9"/>
    <w:rsid w:val="00591664"/>
    <w:rsid w:val="00592594"/>
    <w:rsid w:val="00593A15"/>
    <w:rsid w:val="0059489B"/>
    <w:rsid w:val="005953CB"/>
    <w:rsid w:val="0059549C"/>
    <w:rsid w:val="00595A64"/>
    <w:rsid w:val="00595C84"/>
    <w:rsid w:val="00596217"/>
    <w:rsid w:val="00597579"/>
    <w:rsid w:val="00597789"/>
    <w:rsid w:val="00597982"/>
    <w:rsid w:val="00597A84"/>
    <w:rsid w:val="00597D4C"/>
    <w:rsid w:val="005A0158"/>
    <w:rsid w:val="005A12BB"/>
    <w:rsid w:val="005A154E"/>
    <w:rsid w:val="005A193C"/>
    <w:rsid w:val="005A1C44"/>
    <w:rsid w:val="005A1F34"/>
    <w:rsid w:val="005A224F"/>
    <w:rsid w:val="005A25BC"/>
    <w:rsid w:val="005A44BC"/>
    <w:rsid w:val="005A5305"/>
    <w:rsid w:val="005A53E1"/>
    <w:rsid w:val="005A5739"/>
    <w:rsid w:val="005A58E6"/>
    <w:rsid w:val="005A5AC6"/>
    <w:rsid w:val="005A5EDB"/>
    <w:rsid w:val="005A6682"/>
    <w:rsid w:val="005A66B6"/>
    <w:rsid w:val="005A66ED"/>
    <w:rsid w:val="005A6CC1"/>
    <w:rsid w:val="005A711C"/>
    <w:rsid w:val="005A766B"/>
    <w:rsid w:val="005A7F0D"/>
    <w:rsid w:val="005B0226"/>
    <w:rsid w:val="005B07E3"/>
    <w:rsid w:val="005B1D3E"/>
    <w:rsid w:val="005B269F"/>
    <w:rsid w:val="005B4417"/>
    <w:rsid w:val="005B46DB"/>
    <w:rsid w:val="005B4A5D"/>
    <w:rsid w:val="005B5800"/>
    <w:rsid w:val="005B5F7A"/>
    <w:rsid w:val="005B678C"/>
    <w:rsid w:val="005B78BB"/>
    <w:rsid w:val="005C0195"/>
    <w:rsid w:val="005C0322"/>
    <w:rsid w:val="005C09F4"/>
    <w:rsid w:val="005C1A20"/>
    <w:rsid w:val="005C2145"/>
    <w:rsid w:val="005C2AC2"/>
    <w:rsid w:val="005C31EE"/>
    <w:rsid w:val="005C3702"/>
    <w:rsid w:val="005C560A"/>
    <w:rsid w:val="005C570F"/>
    <w:rsid w:val="005C57B9"/>
    <w:rsid w:val="005C5BF6"/>
    <w:rsid w:val="005C5DA4"/>
    <w:rsid w:val="005C6DEC"/>
    <w:rsid w:val="005C7E01"/>
    <w:rsid w:val="005D1016"/>
    <w:rsid w:val="005D1727"/>
    <w:rsid w:val="005D1A67"/>
    <w:rsid w:val="005D1DC4"/>
    <w:rsid w:val="005D2776"/>
    <w:rsid w:val="005D3061"/>
    <w:rsid w:val="005D3459"/>
    <w:rsid w:val="005D3569"/>
    <w:rsid w:val="005D39A1"/>
    <w:rsid w:val="005D417B"/>
    <w:rsid w:val="005D471C"/>
    <w:rsid w:val="005D4A57"/>
    <w:rsid w:val="005D4BA2"/>
    <w:rsid w:val="005D4D8F"/>
    <w:rsid w:val="005D5B25"/>
    <w:rsid w:val="005D6070"/>
    <w:rsid w:val="005D63B6"/>
    <w:rsid w:val="005D6B02"/>
    <w:rsid w:val="005D72B9"/>
    <w:rsid w:val="005D77AF"/>
    <w:rsid w:val="005E02A6"/>
    <w:rsid w:val="005E0B8B"/>
    <w:rsid w:val="005E1017"/>
    <w:rsid w:val="005E1ABE"/>
    <w:rsid w:val="005E35DB"/>
    <w:rsid w:val="005E39BA"/>
    <w:rsid w:val="005E4809"/>
    <w:rsid w:val="005E5327"/>
    <w:rsid w:val="005E58C1"/>
    <w:rsid w:val="005E6831"/>
    <w:rsid w:val="005E6992"/>
    <w:rsid w:val="005E6B1A"/>
    <w:rsid w:val="005E710B"/>
    <w:rsid w:val="005F067E"/>
    <w:rsid w:val="005F15E0"/>
    <w:rsid w:val="005F1B01"/>
    <w:rsid w:val="005F2031"/>
    <w:rsid w:val="005F2780"/>
    <w:rsid w:val="005F3343"/>
    <w:rsid w:val="005F3C19"/>
    <w:rsid w:val="005F4B84"/>
    <w:rsid w:val="005F54C8"/>
    <w:rsid w:val="005F59D4"/>
    <w:rsid w:val="005F5EE2"/>
    <w:rsid w:val="005F64F6"/>
    <w:rsid w:val="005F6DF9"/>
    <w:rsid w:val="005F6FA0"/>
    <w:rsid w:val="005F70E8"/>
    <w:rsid w:val="005F7D10"/>
    <w:rsid w:val="0060126E"/>
    <w:rsid w:val="00602180"/>
    <w:rsid w:val="00602A92"/>
    <w:rsid w:val="00604B81"/>
    <w:rsid w:val="006050CB"/>
    <w:rsid w:val="006103EA"/>
    <w:rsid w:val="006108CB"/>
    <w:rsid w:val="00611534"/>
    <w:rsid w:val="00611884"/>
    <w:rsid w:val="00612304"/>
    <w:rsid w:val="00612C64"/>
    <w:rsid w:val="00613083"/>
    <w:rsid w:val="006131F8"/>
    <w:rsid w:val="00614D4C"/>
    <w:rsid w:val="0061519A"/>
    <w:rsid w:val="006152A5"/>
    <w:rsid w:val="006152EE"/>
    <w:rsid w:val="0061643E"/>
    <w:rsid w:val="006166E2"/>
    <w:rsid w:val="00616C74"/>
    <w:rsid w:val="0061763C"/>
    <w:rsid w:val="0062027D"/>
    <w:rsid w:val="006202FE"/>
    <w:rsid w:val="006211E0"/>
    <w:rsid w:val="006220A5"/>
    <w:rsid w:val="00622330"/>
    <w:rsid w:val="00623543"/>
    <w:rsid w:val="00623AC2"/>
    <w:rsid w:val="006256B1"/>
    <w:rsid w:val="006263F8"/>
    <w:rsid w:val="006265DA"/>
    <w:rsid w:val="00626C28"/>
    <w:rsid w:val="00626C65"/>
    <w:rsid w:val="006271B4"/>
    <w:rsid w:val="00627446"/>
    <w:rsid w:val="00627F2C"/>
    <w:rsid w:val="00630227"/>
    <w:rsid w:val="0063035D"/>
    <w:rsid w:val="006306F1"/>
    <w:rsid w:val="00630E55"/>
    <w:rsid w:val="006311C5"/>
    <w:rsid w:val="00631BEF"/>
    <w:rsid w:val="0063223C"/>
    <w:rsid w:val="00632356"/>
    <w:rsid w:val="006327C5"/>
    <w:rsid w:val="00632B5E"/>
    <w:rsid w:val="00632C0C"/>
    <w:rsid w:val="0063356A"/>
    <w:rsid w:val="00633964"/>
    <w:rsid w:val="00633C5B"/>
    <w:rsid w:val="00634421"/>
    <w:rsid w:val="00634AA7"/>
    <w:rsid w:val="00635183"/>
    <w:rsid w:val="00635AE3"/>
    <w:rsid w:val="00635B86"/>
    <w:rsid w:val="00636402"/>
    <w:rsid w:val="00636730"/>
    <w:rsid w:val="006368AA"/>
    <w:rsid w:val="00637485"/>
    <w:rsid w:val="00637795"/>
    <w:rsid w:val="00637A6A"/>
    <w:rsid w:val="00640F29"/>
    <w:rsid w:val="006412A5"/>
    <w:rsid w:val="00641583"/>
    <w:rsid w:val="0064210A"/>
    <w:rsid w:val="00642195"/>
    <w:rsid w:val="006433B9"/>
    <w:rsid w:val="006434CA"/>
    <w:rsid w:val="006440ED"/>
    <w:rsid w:val="006443BD"/>
    <w:rsid w:val="00645E2A"/>
    <w:rsid w:val="006470BE"/>
    <w:rsid w:val="006474C8"/>
    <w:rsid w:val="006478A9"/>
    <w:rsid w:val="00647965"/>
    <w:rsid w:val="00647967"/>
    <w:rsid w:val="00650F7A"/>
    <w:rsid w:val="00651D19"/>
    <w:rsid w:val="0065233F"/>
    <w:rsid w:val="0065258C"/>
    <w:rsid w:val="00653DBA"/>
    <w:rsid w:val="006547BC"/>
    <w:rsid w:val="00654DF4"/>
    <w:rsid w:val="00655041"/>
    <w:rsid w:val="006559C5"/>
    <w:rsid w:val="00655A70"/>
    <w:rsid w:val="00655B13"/>
    <w:rsid w:val="006563A1"/>
    <w:rsid w:val="006567DB"/>
    <w:rsid w:val="00656F4D"/>
    <w:rsid w:val="006577A4"/>
    <w:rsid w:val="00660733"/>
    <w:rsid w:val="00661388"/>
    <w:rsid w:val="00661432"/>
    <w:rsid w:val="00661503"/>
    <w:rsid w:val="006615EA"/>
    <w:rsid w:val="00661971"/>
    <w:rsid w:val="00661CD8"/>
    <w:rsid w:val="00662698"/>
    <w:rsid w:val="006627E0"/>
    <w:rsid w:val="0066325D"/>
    <w:rsid w:val="006640B0"/>
    <w:rsid w:val="00664620"/>
    <w:rsid w:val="00665985"/>
    <w:rsid w:val="00665FB5"/>
    <w:rsid w:val="0066612C"/>
    <w:rsid w:val="00666AB4"/>
    <w:rsid w:val="00666C71"/>
    <w:rsid w:val="00666D33"/>
    <w:rsid w:val="006671B9"/>
    <w:rsid w:val="0066734D"/>
    <w:rsid w:val="00670532"/>
    <w:rsid w:val="00670977"/>
    <w:rsid w:val="00670FBB"/>
    <w:rsid w:val="006710AA"/>
    <w:rsid w:val="006719C6"/>
    <w:rsid w:val="006722A8"/>
    <w:rsid w:val="00672441"/>
    <w:rsid w:val="00672C5A"/>
    <w:rsid w:val="00672EFB"/>
    <w:rsid w:val="006739F8"/>
    <w:rsid w:val="006745CB"/>
    <w:rsid w:val="00674AEA"/>
    <w:rsid w:val="00674B93"/>
    <w:rsid w:val="00675508"/>
    <w:rsid w:val="0067634B"/>
    <w:rsid w:val="00677421"/>
    <w:rsid w:val="00677491"/>
    <w:rsid w:val="00677C5B"/>
    <w:rsid w:val="00681201"/>
    <w:rsid w:val="00681878"/>
    <w:rsid w:val="00681F40"/>
    <w:rsid w:val="00682430"/>
    <w:rsid w:val="006827B0"/>
    <w:rsid w:val="0068298E"/>
    <w:rsid w:val="00685108"/>
    <w:rsid w:val="00685653"/>
    <w:rsid w:val="00687D2B"/>
    <w:rsid w:val="0069094D"/>
    <w:rsid w:val="00690F94"/>
    <w:rsid w:val="00691CE6"/>
    <w:rsid w:val="006923A6"/>
    <w:rsid w:val="006926C9"/>
    <w:rsid w:val="00692778"/>
    <w:rsid w:val="00692EB4"/>
    <w:rsid w:val="00693206"/>
    <w:rsid w:val="0069342A"/>
    <w:rsid w:val="00693589"/>
    <w:rsid w:val="006941B3"/>
    <w:rsid w:val="00694CEF"/>
    <w:rsid w:val="00694D9F"/>
    <w:rsid w:val="0069525C"/>
    <w:rsid w:val="006956F1"/>
    <w:rsid w:val="00695C92"/>
    <w:rsid w:val="0069623D"/>
    <w:rsid w:val="00696599"/>
    <w:rsid w:val="006965AD"/>
    <w:rsid w:val="00696D78"/>
    <w:rsid w:val="00696F0F"/>
    <w:rsid w:val="006976F3"/>
    <w:rsid w:val="00697A6C"/>
    <w:rsid w:val="00697FCF"/>
    <w:rsid w:val="006A009A"/>
    <w:rsid w:val="006A0AEF"/>
    <w:rsid w:val="006A0D98"/>
    <w:rsid w:val="006A10A4"/>
    <w:rsid w:val="006A149B"/>
    <w:rsid w:val="006A1A03"/>
    <w:rsid w:val="006A2282"/>
    <w:rsid w:val="006A2D1A"/>
    <w:rsid w:val="006A2D71"/>
    <w:rsid w:val="006A3FB3"/>
    <w:rsid w:val="006A4523"/>
    <w:rsid w:val="006A45E1"/>
    <w:rsid w:val="006A4843"/>
    <w:rsid w:val="006A543C"/>
    <w:rsid w:val="006A569D"/>
    <w:rsid w:val="006A6F3C"/>
    <w:rsid w:val="006A776E"/>
    <w:rsid w:val="006A7868"/>
    <w:rsid w:val="006B094E"/>
    <w:rsid w:val="006B0966"/>
    <w:rsid w:val="006B12C9"/>
    <w:rsid w:val="006B137A"/>
    <w:rsid w:val="006B2164"/>
    <w:rsid w:val="006B2394"/>
    <w:rsid w:val="006B241D"/>
    <w:rsid w:val="006B2584"/>
    <w:rsid w:val="006B2E5D"/>
    <w:rsid w:val="006B34DF"/>
    <w:rsid w:val="006B355D"/>
    <w:rsid w:val="006B37EC"/>
    <w:rsid w:val="006B4898"/>
    <w:rsid w:val="006B56A3"/>
    <w:rsid w:val="006B5EC7"/>
    <w:rsid w:val="006B65A8"/>
    <w:rsid w:val="006B7B4C"/>
    <w:rsid w:val="006B7BF3"/>
    <w:rsid w:val="006C015B"/>
    <w:rsid w:val="006C018E"/>
    <w:rsid w:val="006C078A"/>
    <w:rsid w:val="006C1597"/>
    <w:rsid w:val="006C1657"/>
    <w:rsid w:val="006C3ADA"/>
    <w:rsid w:val="006C3CCE"/>
    <w:rsid w:val="006C3D69"/>
    <w:rsid w:val="006C4017"/>
    <w:rsid w:val="006C403F"/>
    <w:rsid w:val="006C46C1"/>
    <w:rsid w:val="006C4968"/>
    <w:rsid w:val="006C4D39"/>
    <w:rsid w:val="006C52EA"/>
    <w:rsid w:val="006C5395"/>
    <w:rsid w:val="006C5C86"/>
    <w:rsid w:val="006C5F5E"/>
    <w:rsid w:val="006C60E1"/>
    <w:rsid w:val="006C64AA"/>
    <w:rsid w:val="006C694F"/>
    <w:rsid w:val="006C746F"/>
    <w:rsid w:val="006C7FCE"/>
    <w:rsid w:val="006D07A6"/>
    <w:rsid w:val="006D12DE"/>
    <w:rsid w:val="006D1651"/>
    <w:rsid w:val="006D1A77"/>
    <w:rsid w:val="006D1C84"/>
    <w:rsid w:val="006D21AE"/>
    <w:rsid w:val="006D2493"/>
    <w:rsid w:val="006D303E"/>
    <w:rsid w:val="006D35AC"/>
    <w:rsid w:val="006D4068"/>
    <w:rsid w:val="006D41F4"/>
    <w:rsid w:val="006D4C76"/>
    <w:rsid w:val="006D4D3D"/>
    <w:rsid w:val="006D4E7E"/>
    <w:rsid w:val="006D538B"/>
    <w:rsid w:val="006D53B7"/>
    <w:rsid w:val="006D63F0"/>
    <w:rsid w:val="006D6816"/>
    <w:rsid w:val="006D6A54"/>
    <w:rsid w:val="006D7331"/>
    <w:rsid w:val="006D79A8"/>
    <w:rsid w:val="006D7C96"/>
    <w:rsid w:val="006D7E5D"/>
    <w:rsid w:val="006E02C7"/>
    <w:rsid w:val="006E0F4E"/>
    <w:rsid w:val="006E142D"/>
    <w:rsid w:val="006E14C8"/>
    <w:rsid w:val="006E169D"/>
    <w:rsid w:val="006E1B9B"/>
    <w:rsid w:val="006E1CD9"/>
    <w:rsid w:val="006E23F8"/>
    <w:rsid w:val="006E26CF"/>
    <w:rsid w:val="006E28EF"/>
    <w:rsid w:val="006E2A15"/>
    <w:rsid w:val="006E3CA7"/>
    <w:rsid w:val="006E53B4"/>
    <w:rsid w:val="006E5A36"/>
    <w:rsid w:val="006E6AE7"/>
    <w:rsid w:val="006E769F"/>
    <w:rsid w:val="006E77B5"/>
    <w:rsid w:val="006E7CDD"/>
    <w:rsid w:val="006E7E79"/>
    <w:rsid w:val="006F0350"/>
    <w:rsid w:val="006F0A23"/>
    <w:rsid w:val="006F16B6"/>
    <w:rsid w:val="006F1A42"/>
    <w:rsid w:val="006F239F"/>
    <w:rsid w:val="006F24E4"/>
    <w:rsid w:val="006F2C60"/>
    <w:rsid w:val="006F2CF9"/>
    <w:rsid w:val="006F2EA6"/>
    <w:rsid w:val="006F3910"/>
    <w:rsid w:val="006F3974"/>
    <w:rsid w:val="006F3BE5"/>
    <w:rsid w:val="006F3E08"/>
    <w:rsid w:val="006F45EA"/>
    <w:rsid w:val="006F5250"/>
    <w:rsid w:val="006F539D"/>
    <w:rsid w:val="006F563A"/>
    <w:rsid w:val="006F6C0E"/>
    <w:rsid w:val="006F7016"/>
    <w:rsid w:val="006F7D00"/>
    <w:rsid w:val="006F7FD7"/>
    <w:rsid w:val="00700B18"/>
    <w:rsid w:val="00700C3C"/>
    <w:rsid w:val="00702100"/>
    <w:rsid w:val="00703A7E"/>
    <w:rsid w:val="00703B3C"/>
    <w:rsid w:val="00703C6C"/>
    <w:rsid w:val="007043BA"/>
    <w:rsid w:val="00704B90"/>
    <w:rsid w:val="0070593C"/>
    <w:rsid w:val="00705D3B"/>
    <w:rsid w:val="0070686C"/>
    <w:rsid w:val="00706A13"/>
    <w:rsid w:val="00706C18"/>
    <w:rsid w:val="0070715D"/>
    <w:rsid w:val="00707980"/>
    <w:rsid w:val="007101A1"/>
    <w:rsid w:val="00710E3F"/>
    <w:rsid w:val="007115E4"/>
    <w:rsid w:val="0071196A"/>
    <w:rsid w:val="00711BA5"/>
    <w:rsid w:val="00712052"/>
    <w:rsid w:val="007123E4"/>
    <w:rsid w:val="0071261F"/>
    <w:rsid w:val="0071299A"/>
    <w:rsid w:val="00712DF3"/>
    <w:rsid w:val="00712F6E"/>
    <w:rsid w:val="00714099"/>
    <w:rsid w:val="00714245"/>
    <w:rsid w:val="007154D1"/>
    <w:rsid w:val="00715507"/>
    <w:rsid w:val="007159D7"/>
    <w:rsid w:val="00715C32"/>
    <w:rsid w:val="00716316"/>
    <w:rsid w:val="00716D79"/>
    <w:rsid w:val="00716E43"/>
    <w:rsid w:val="0071799A"/>
    <w:rsid w:val="007206F3"/>
    <w:rsid w:val="007207F9"/>
    <w:rsid w:val="00720AEE"/>
    <w:rsid w:val="0072216F"/>
    <w:rsid w:val="007229CB"/>
    <w:rsid w:val="00722A58"/>
    <w:rsid w:val="00724148"/>
    <w:rsid w:val="007255CF"/>
    <w:rsid w:val="00726657"/>
    <w:rsid w:val="00726CB2"/>
    <w:rsid w:val="00727BCE"/>
    <w:rsid w:val="00727E4D"/>
    <w:rsid w:val="00727F8F"/>
    <w:rsid w:val="0073026D"/>
    <w:rsid w:val="00730942"/>
    <w:rsid w:val="0073181F"/>
    <w:rsid w:val="007325BC"/>
    <w:rsid w:val="0073293F"/>
    <w:rsid w:val="00733473"/>
    <w:rsid w:val="00733D60"/>
    <w:rsid w:val="00734A24"/>
    <w:rsid w:val="00735606"/>
    <w:rsid w:val="00735637"/>
    <w:rsid w:val="00735D56"/>
    <w:rsid w:val="00736099"/>
    <w:rsid w:val="0073714D"/>
    <w:rsid w:val="00740B6B"/>
    <w:rsid w:val="00742580"/>
    <w:rsid w:val="00742F31"/>
    <w:rsid w:val="007431AF"/>
    <w:rsid w:val="00743DBC"/>
    <w:rsid w:val="00744107"/>
    <w:rsid w:val="0074423E"/>
    <w:rsid w:val="00744336"/>
    <w:rsid w:val="0074484D"/>
    <w:rsid w:val="0074516E"/>
    <w:rsid w:val="00745F97"/>
    <w:rsid w:val="00747D53"/>
    <w:rsid w:val="007500B4"/>
    <w:rsid w:val="007503F1"/>
    <w:rsid w:val="00750CA3"/>
    <w:rsid w:val="00751609"/>
    <w:rsid w:val="00751FDE"/>
    <w:rsid w:val="00752DC7"/>
    <w:rsid w:val="00753314"/>
    <w:rsid w:val="007533F4"/>
    <w:rsid w:val="007536A6"/>
    <w:rsid w:val="0075416C"/>
    <w:rsid w:val="0075474C"/>
    <w:rsid w:val="00754C4E"/>
    <w:rsid w:val="00755A33"/>
    <w:rsid w:val="00755C71"/>
    <w:rsid w:val="00755F4D"/>
    <w:rsid w:val="00756502"/>
    <w:rsid w:val="00756D46"/>
    <w:rsid w:val="007570CB"/>
    <w:rsid w:val="0075741B"/>
    <w:rsid w:val="00757874"/>
    <w:rsid w:val="00757994"/>
    <w:rsid w:val="0076055F"/>
    <w:rsid w:val="00761119"/>
    <w:rsid w:val="00761644"/>
    <w:rsid w:val="0076185A"/>
    <w:rsid w:val="00761F89"/>
    <w:rsid w:val="007629FE"/>
    <w:rsid w:val="00763460"/>
    <w:rsid w:val="00763D23"/>
    <w:rsid w:val="00764A9E"/>
    <w:rsid w:val="00765466"/>
    <w:rsid w:val="007658E9"/>
    <w:rsid w:val="00765B77"/>
    <w:rsid w:val="00766172"/>
    <w:rsid w:val="007661D6"/>
    <w:rsid w:val="007663EB"/>
    <w:rsid w:val="00766772"/>
    <w:rsid w:val="00766BD7"/>
    <w:rsid w:val="00766C18"/>
    <w:rsid w:val="00766C3C"/>
    <w:rsid w:val="00767414"/>
    <w:rsid w:val="00767FEA"/>
    <w:rsid w:val="007701E8"/>
    <w:rsid w:val="00770493"/>
    <w:rsid w:val="00770771"/>
    <w:rsid w:val="00771152"/>
    <w:rsid w:val="00771730"/>
    <w:rsid w:val="00771ED5"/>
    <w:rsid w:val="00772FCB"/>
    <w:rsid w:val="00773331"/>
    <w:rsid w:val="00773C5F"/>
    <w:rsid w:val="00774A9D"/>
    <w:rsid w:val="00774CA9"/>
    <w:rsid w:val="007751BF"/>
    <w:rsid w:val="00775856"/>
    <w:rsid w:val="00775979"/>
    <w:rsid w:val="00775E02"/>
    <w:rsid w:val="00776589"/>
    <w:rsid w:val="00776963"/>
    <w:rsid w:val="00776FB1"/>
    <w:rsid w:val="00780260"/>
    <w:rsid w:val="007808C0"/>
    <w:rsid w:val="00781CA4"/>
    <w:rsid w:val="00782D5A"/>
    <w:rsid w:val="00782DA7"/>
    <w:rsid w:val="007831B4"/>
    <w:rsid w:val="00783268"/>
    <w:rsid w:val="00783808"/>
    <w:rsid w:val="00783F4B"/>
    <w:rsid w:val="00783FE5"/>
    <w:rsid w:val="00784176"/>
    <w:rsid w:val="007845E2"/>
    <w:rsid w:val="00784631"/>
    <w:rsid w:val="00784768"/>
    <w:rsid w:val="007847C0"/>
    <w:rsid w:val="00786F0D"/>
    <w:rsid w:val="00787231"/>
    <w:rsid w:val="00787235"/>
    <w:rsid w:val="0078771C"/>
    <w:rsid w:val="00787D94"/>
    <w:rsid w:val="00787DB8"/>
    <w:rsid w:val="00787EDC"/>
    <w:rsid w:val="007907D8"/>
    <w:rsid w:val="00791176"/>
    <w:rsid w:val="00791498"/>
    <w:rsid w:val="00791B45"/>
    <w:rsid w:val="007921CA"/>
    <w:rsid w:val="00792A5E"/>
    <w:rsid w:val="00793722"/>
    <w:rsid w:val="0079395B"/>
    <w:rsid w:val="00794395"/>
    <w:rsid w:val="00795155"/>
    <w:rsid w:val="00795495"/>
    <w:rsid w:val="00795C0B"/>
    <w:rsid w:val="00795F72"/>
    <w:rsid w:val="00796A11"/>
    <w:rsid w:val="0079709A"/>
    <w:rsid w:val="007A01DF"/>
    <w:rsid w:val="007A043B"/>
    <w:rsid w:val="007A0DC2"/>
    <w:rsid w:val="007A1FFF"/>
    <w:rsid w:val="007A20A0"/>
    <w:rsid w:val="007A27A8"/>
    <w:rsid w:val="007A49A4"/>
    <w:rsid w:val="007A5314"/>
    <w:rsid w:val="007A5601"/>
    <w:rsid w:val="007A5785"/>
    <w:rsid w:val="007A5BC3"/>
    <w:rsid w:val="007A6085"/>
    <w:rsid w:val="007A7217"/>
    <w:rsid w:val="007B18C1"/>
    <w:rsid w:val="007B1D0A"/>
    <w:rsid w:val="007B29DB"/>
    <w:rsid w:val="007B2E5F"/>
    <w:rsid w:val="007B39BF"/>
    <w:rsid w:val="007B417D"/>
    <w:rsid w:val="007B41C0"/>
    <w:rsid w:val="007B4782"/>
    <w:rsid w:val="007B49B0"/>
    <w:rsid w:val="007B4D2E"/>
    <w:rsid w:val="007B4D6A"/>
    <w:rsid w:val="007B525F"/>
    <w:rsid w:val="007B52C2"/>
    <w:rsid w:val="007B59F5"/>
    <w:rsid w:val="007B5AC9"/>
    <w:rsid w:val="007B6111"/>
    <w:rsid w:val="007B6168"/>
    <w:rsid w:val="007B6474"/>
    <w:rsid w:val="007B697B"/>
    <w:rsid w:val="007B6BFB"/>
    <w:rsid w:val="007B6D2C"/>
    <w:rsid w:val="007C00F5"/>
    <w:rsid w:val="007C06C4"/>
    <w:rsid w:val="007C08A5"/>
    <w:rsid w:val="007C147C"/>
    <w:rsid w:val="007C1AEE"/>
    <w:rsid w:val="007C2174"/>
    <w:rsid w:val="007C2446"/>
    <w:rsid w:val="007C3554"/>
    <w:rsid w:val="007C3818"/>
    <w:rsid w:val="007C3E34"/>
    <w:rsid w:val="007C50EE"/>
    <w:rsid w:val="007C5894"/>
    <w:rsid w:val="007C5C12"/>
    <w:rsid w:val="007C626E"/>
    <w:rsid w:val="007C63DE"/>
    <w:rsid w:val="007C7B42"/>
    <w:rsid w:val="007D002A"/>
    <w:rsid w:val="007D02A0"/>
    <w:rsid w:val="007D1893"/>
    <w:rsid w:val="007D1A12"/>
    <w:rsid w:val="007D2190"/>
    <w:rsid w:val="007D24B9"/>
    <w:rsid w:val="007D2B3A"/>
    <w:rsid w:val="007D34A8"/>
    <w:rsid w:val="007D4820"/>
    <w:rsid w:val="007D5621"/>
    <w:rsid w:val="007D58EA"/>
    <w:rsid w:val="007D5988"/>
    <w:rsid w:val="007D66FE"/>
    <w:rsid w:val="007D67ED"/>
    <w:rsid w:val="007D6AA7"/>
    <w:rsid w:val="007D6B9E"/>
    <w:rsid w:val="007D7185"/>
    <w:rsid w:val="007D73FC"/>
    <w:rsid w:val="007D79EE"/>
    <w:rsid w:val="007E114D"/>
    <w:rsid w:val="007E12B2"/>
    <w:rsid w:val="007E16E9"/>
    <w:rsid w:val="007E1A3C"/>
    <w:rsid w:val="007E1FC3"/>
    <w:rsid w:val="007E202B"/>
    <w:rsid w:val="007E2235"/>
    <w:rsid w:val="007E2BCD"/>
    <w:rsid w:val="007E3802"/>
    <w:rsid w:val="007E3BC3"/>
    <w:rsid w:val="007E3C1D"/>
    <w:rsid w:val="007E40B7"/>
    <w:rsid w:val="007E511D"/>
    <w:rsid w:val="007E625C"/>
    <w:rsid w:val="007E63FB"/>
    <w:rsid w:val="007F041B"/>
    <w:rsid w:val="007F072A"/>
    <w:rsid w:val="007F0760"/>
    <w:rsid w:val="007F080F"/>
    <w:rsid w:val="007F1902"/>
    <w:rsid w:val="007F1EB8"/>
    <w:rsid w:val="007F24AF"/>
    <w:rsid w:val="007F2FC7"/>
    <w:rsid w:val="007F3972"/>
    <w:rsid w:val="007F3AC6"/>
    <w:rsid w:val="007F3E3D"/>
    <w:rsid w:val="007F4C19"/>
    <w:rsid w:val="007F534B"/>
    <w:rsid w:val="007F5BD5"/>
    <w:rsid w:val="007F60BD"/>
    <w:rsid w:val="007F6308"/>
    <w:rsid w:val="007F6823"/>
    <w:rsid w:val="007F68CB"/>
    <w:rsid w:val="007F6D05"/>
    <w:rsid w:val="007F6F27"/>
    <w:rsid w:val="007F71E8"/>
    <w:rsid w:val="00800782"/>
    <w:rsid w:val="00800901"/>
    <w:rsid w:val="00800DAD"/>
    <w:rsid w:val="00800F57"/>
    <w:rsid w:val="008012A1"/>
    <w:rsid w:val="00801377"/>
    <w:rsid w:val="00801571"/>
    <w:rsid w:val="0080279D"/>
    <w:rsid w:val="00802C54"/>
    <w:rsid w:val="00802F2D"/>
    <w:rsid w:val="00803032"/>
    <w:rsid w:val="00804504"/>
    <w:rsid w:val="00804B63"/>
    <w:rsid w:val="00805605"/>
    <w:rsid w:val="008056F7"/>
    <w:rsid w:val="00805E6B"/>
    <w:rsid w:val="00805F1B"/>
    <w:rsid w:val="00806113"/>
    <w:rsid w:val="00806BB8"/>
    <w:rsid w:val="00806DF4"/>
    <w:rsid w:val="00806E2B"/>
    <w:rsid w:val="00806F18"/>
    <w:rsid w:val="00807018"/>
    <w:rsid w:val="008070A1"/>
    <w:rsid w:val="0080711F"/>
    <w:rsid w:val="00807138"/>
    <w:rsid w:val="00810A2B"/>
    <w:rsid w:val="00810D3A"/>
    <w:rsid w:val="00811223"/>
    <w:rsid w:val="00811394"/>
    <w:rsid w:val="0081163F"/>
    <w:rsid w:val="008133E2"/>
    <w:rsid w:val="0081444E"/>
    <w:rsid w:val="00815468"/>
    <w:rsid w:val="00815E2F"/>
    <w:rsid w:val="008161FA"/>
    <w:rsid w:val="00816239"/>
    <w:rsid w:val="00816875"/>
    <w:rsid w:val="0081775C"/>
    <w:rsid w:val="00817E72"/>
    <w:rsid w:val="00820034"/>
    <w:rsid w:val="008204B8"/>
    <w:rsid w:val="00820C1F"/>
    <w:rsid w:val="00820CAD"/>
    <w:rsid w:val="00821694"/>
    <w:rsid w:val="00821F68"/>
    <w:rsid w:val="0082214A"/>
    <w:rsid w:val="00822E11"/>
    <w:rsid w:val="0082377B"/>
    <w:rsid w:val="00823F5E"/>
    <w:rsid w:val="00824865"/>
    <w:rsid w:val="008254A4"/>
    <w:rsid w:val="00825DD2"/>
    <w:rsid w:val="00826327"/>
    <w:rsid w:val="0082632E"/>
    <w:rsid w:val="0082639A"/>
    <w:rsid w:val="00826406"/>
    <w:rsid w:val="00826B20"/>
    <w:rsid w:val="00827369"/>
    <w:rsid w:val="00827447"/>
    <w:rsid w:val="008275E4"/>
    <w:rsid w:val="00830065"/>
    <w:rsid w:val="008307AA"/>
    <w:rsid w:val="008308F3"/>
    <w:rsid w:val="00831955"/>
    <w:rsid w:val="00831C8E"/>
    <w:rsid w:val="00831F5F"/>
    <w:rsid w:val="008329DD"/>
    <w:rsid w:val="00832B7C"/>
    <w:rsid w:val="00832DDA"/>
    <w:rsid w:val="008336FC"/>
    <w:rsid w:val="00833D2C"/>
    <w:rsid w:val="00833F8B"/>
    <w:rsid w:val="00834250"/>
    <w:rsid w:val="00834694"/>
    <w:rsid w:val="00834B78"/>
    <w:rsid w:val="00835338"/>
    <w:rsid w:val="00840744"/>
    <w:rsid w:val="00841016"/>
    <w:rsid w:val="0084156B"/>
    <w:rsid w:val="008421A8"/>
    <w:rsid w:val="00842BEA"/>
    <w:rsid w:val="00842D2B"/>
    <w:rsid w:val="008440E9"/>
    <w:rsid w:val="0084419D"/>
    <w:rsid w:val="00844C5E"/>
    <w:rsid w:val="00844D8F"/>
    <w:rsid w:val="00845A3D"/>
    <w:rsid w:val="00845D81"/>
    <w:rsid w:val="00845ED4"/>
    <w:rsid w:val="00845FCB"/>
    <w:rsid w:val="00846134"/>
    <w:rsid w:val="008461B5"/>
    <w:rsid w:val="008476BD"/>
    <w:rsid w:val="00847AF0"/>
    <w:rsid w:val="008501CD"/>
    <w:rsid w:val="0085132D"/>
    <w:rsid w:val="008518C4"/>
    <w:rsid w:val="00851DA6"/>
    <w:rsid w:val="00851F69"/>
    <w:rsid w:val="00853277"/>
    <w:rsid w:val="00853D94"/>
    <w:rsid w:val="00854B1C"/>
    <w:rsid w:val="0085501A"/>
    <w:rsid w:val="00855403"/>
    <w:rsid w:val="00855A01"/>
    <w:rsid w:val="00856D1E"/>
    <w:rsid w:val="00856D39"/>
    <w:rsid w:val="008576B0"/>
    <w:rsid w:val="0086058D"/>
    <w:rsid w:val="00860AE0"/>
    <w:rsid w:val="00860F5C"/>
    <w:rsid w:val="0086133A"/>
    <w:rsid w:val="00861565"/>
    <w:rsid w:val="00861B5A"/>
    <w:rsid w:val="00862A06"/>
    <w:rsid w:val="0086309F"/>
    <w:rsid w:val="008631F7"/>
    <w:rsid w:val="00863A82"/>
    <w:rsid w:val="00863D95"/>
    <w:rsid w:val="00863F6D"/>
    <w:rsid w:val="008640FC"/>
    <w:rsid w:val="00864946"/>
    <w:rsid w:val="00864F74"/>
    <w:rsid w:val="0086557E"/>
    <w:rsid w:val="008656BD"/>
    <w:rsid w:val="00865B36"/>
    <w:rsid w:val="00865CE2"/>
    <w:rsid w:val="00865D00"/>
    <w:rsid w:val="00866F21"/>
    <w:rsid w:val="008674B1"/>
    <w:rsid w:val="00867ADA"/>
    <w:rsid w:val="00870665"/>
    <w:rsid w:val="00871441"/>
    <w:rsid w:val="00871F47"/>
    <w:rsid w:val="008721D2"/>
    <w:rsid w:val="00872FF6"/>
    <w:rsid w:val="00873338"/>
    <w:rsid w:val="00873905"/>
    <w:rsid w:val="0087456D"/>
    <w:rsid w:val="008751B2"/>
    <w:rsid w:val="00875BB1"/>
    <w:rsid w:val="00876CC1"/>
    <w:rsid w:val="00876D4C"/>
    <w:rsid w:val="00876F64"/>
    <w:rsid w:val="0087723A"/>
    <w:rsid w:val="008777E7"/>
    <w:rsid w:val="00882332"/>
    <w:rsid w:val="0088277B"/>
    <w:rsid w:val="00882BC0"/>
    <w:rsid w:val="00882E13"/>
    <w:rsid w:val="008835B7"/>
    <w:rsid w:val="00883A2F"/>
    <w:rsid w:val="0088445B"/>
    <w:rsid w:val="00884FDA"/>
    <w:rsid w:val="0088665D"/>
    <w:rsid w:val="0088684E"/>
    <w:rsid w:val="008868DD"/>
    <w:rsid w:val="008870B0"/>
    <w:rsid w:val="00887ACC"/>
    <w:rsid w:val="00890EA3"/>
    <w:rsid w:val="00891325"/>
    <w:rsid w:val="008924B6"/>
    <w:rsid w:val="008926CE"/>
    <w:rsid w:val="00893398"/>
    <w:rsid w:val="00893898"/>
    <w:rsid w:val="00893E26"/>
    <w:rsid w:val="008947FB"/>
    <w:rsid w:val="008951E7"/>
    <w:rsid w:val="008955BF"/>
    <w:rsid w:val="00895B7B"/>
    <w:rsid w:val="00896B1C"/>
    <w:rsid w:val="008A00A8"/>
    <w:rsid w:val="008A0838"/>
    <w:rsid w:val="008A0D0D"/>
    <w:rsid w:val="008A172B"/>
    <w:rsid w:val="008A1807"/>
    <w:rsid w:val="008A2431"/>
    <w:rsid w:val="008A26D6"/>
    <w:rsid w:val="008A31DB"/>
    <w:rsid w:val="008A347A"/>
    <w:rsid w:val="008A3C7E"/>
    <w:rsid w:val="008A3F29"/>
    <w:rsid w:val="008A41C8"/>
    <w:rsid w:val="008A445F"/>
    <w:rsid w:val="008A44B1"/>
    <w:rsid w:val="008A4C62"/>
    <w:rsid w:val="008A5778"/>
    <w:rsid w:val="008A598B"/>
    <w:rsid w:val="008A6F1B"/>
    <w:rsid w:val="008A72C0"/>
    <w:rsid w:val="008A78B6"/>
    <w:rsid w:val="008B0127"/>
    <w:rsid w:val="008B0529"/>
    <w:rsid w:val="008B07DF"/>
    <w:rsid w:val="008B0B5C"/>
    <w:rsid w:val="008B0F95"/>
    <w:rsid w:val="008B11C7"/>
    <w:rsid w:val="008B272B"/>
    <w:rsid w:val="008B2F0D"/>
    <w:rsid w:val="008B3104"/>
    <w:rsid w:val="008B3172"/>
    <w:rsid w:val="008B3802"/>
    <w:rsid w:val="008B39D1"/>
    <w:rsid w:val="008B3BD0"/>
    <w:rsid w:val="008B3FB7"/>
    <w:rsid w:val="008B4ADB"/>
    <w:rsid w:val="008B4CAE"/>
    <w:rsid w:val="008B5F1A"/>
    <w:rsid w:val="008B6068"/>
    <w:rsid w:val="008B6CE0"/>
    <w:rsid w:val="008B7E44"/>
    <w:rsid w:val="008C04EB"/>
    <w:rsid w:val="008C0709"/>
    <w:rsid w:val="008C0E40"/>
    <w:rsid w:val="008C1B96"/>
    <w:rsid w:val="008C2065"/>
    <w:rsid w:val="008C29AA"/>
    <w:rsid w:val="008C3831"/>
    <w:rsid w:val="008C3A08"/>
    <w:rsid w:val="008C3C3C"/>
    <w:rsid w:val="008C4229"/>
    <w:rsid w:val="008C430F"/>
    <w:rsid w:val="008C45BA"/>
    <w:rsid w:val="008C4715"/>
    <w:rsid w:val="008C4764"/>
    <w:rsid w:val="008C4C9A"/>
    <w:rsid w:val="008C532A"/>
    <w:rsid w:val="008C5391"/>
    <w:rsid w:val="008C5903"/>
    <w:rsid w:val="008C5A20"/>
    <w:rsid w:val="008C6254"/>
    <w:rsid w:val="008C6A83"/>
    <w:rsid w:val="008C6B59"/>
    <w:rsid w:val="008C71A8"/>
    <w:rsid w:val="008C7737"/>
    <w:rsid w:val="008C7BC7"/>
    <w:rsid w:val="008C7DBB"/>
    <w:rsid w:val="008D038F"/>
    <w:rsid w:val="008D122D"/>
    <w:rsid w:val="008D2137"/>
    <w:rsid w:val="008D2405"/>
    <w:rsid w:val="008D3648"/>
    <w:rsid w:val="008D4EDD"/>
    <w:rsid w:val="008D5A36"/>
    <w:rsid w:val="008D5A87"/>
    <w:rsid w:val="008D5AE7"/>
    <w:rsid w:val="008D5B60"/>
    <w:rsid w:val="008D61C8"/>
    <w:rsid w:val="008D6297"/>
    <w:rsid w:val="008D6CFC"/>
    <w:rsid w:val="008D72EC"/>
    <w:rsid w:val="008E14FF"/>
    <w:rsid w:val="008E239A"/>
    <w:rsid w:val="008E2693"/>
    <w:rsid w:val="008E299B"/>
    <w:rsid w:val="008E2E61"/>
    <w:rsid w:val="008E380D"/>
    <w:rsid w:val="008E3CF5"/>
    <w:rsid w:val="008E550E"/>
    <w:rsid w:val="008E57B5"/>
    <w:rsid w:val="008E687A"/>
    <w:rsid w:val="008E6E87"/>
    <w:rsid w:val="008E7D42"/>
    <w:rsid w:val="008F0FAF"/>
    <w:rsid w:val="008F1037"/>
    <w:rsid w:val="008F107E"/>
    <w:rsid w:val="008F1807"/>
    <w:rsid w:val="008F1920"/>
    <w:rsid w:val="008F24D5"/>
    <w:rsid w:val="008F2D39"/>
    <w:rsid w:val="008F309B"/>
    <w:rsid w:val="008F3C0E"/>
    <w:rsid w:val="008F42DD"/>
    <w:rsid w:val="008F468E"/>
    <w:rsid w:val="008F47A8"/>
    <w:rsid w:val="008F5105"/>
    <w:rsid w:val="008F52AC"/>
    <w:rsid w:val="008F5E02"/>
    <w:rsid w:val="008F613F"/>
    <w:rsid w:val="008F6B24"/>
    <w:rsid w:val="008F6F56"/>
    <w:rsid w:val="008F6F7F"/>
    <w:rsid w:val="008F7374"/>
    <w:rsid w:val="008F7A76"/>
    <w:rsid w:val="008F7C03"/>
    <w:rsid w:val="008F7C42"/>
    <w:rsid w:val="00900020"/>
    <w:rsid w:val="00902B8C"/>
    <w:rsid w:val="00902C19"/>
    <w:rsid w:val="00903826"/>
    <w:rsid w:val="00903F66"/>
    <w:rsid w:val="00904188"/>
    <w:rsid w:val="00905234"/>
    <w:rsid w:val="00905290"/>
    <w:rsid w:val="00905BC0"/>
    <w:rsid w:val="00905E9F"/>
    <w:rsid w:val="0090698E"/>
    <w:rsid w:val="00906E6D"/>
    <w:rsid w:val="00907241"/>
    <w:rsid w:val="009074C4"/>
    <w:rsid w:val="0091038E"/>
    <w:rsid w:val="00912125"/>
    <w:rsid w:val="00912AEA"/>
    <w:rsid w:val="00913A23"/>
    <w:rsid w:val="00914016"/>
    <w:rsid w:val="0091433C"/>
    <w:rsid w:val="0091493E"/>
    <w:rsid w:val="00914F4C"/>
    <w:rsid w:val="00915538"/>
    <w:rsid w:val="00915711"/>
    <w:rsid w:val="0091591E"/>
    <w:rsid w:val="00915B2D"/>
    <w:rsid w:val="00915EFA"/>
    <w:rsid w:val="00916A00"/>
    <w:rsid w:val="00917013"/>
    <w:rsid w:val="009170CB"/>
    <w:rsid w:val="0091760F"/>
    <w:rsid w:val="00917C2B"/>
    <w:rsid w:val="009200AB"/>
    <w:rsid w:val="009202B5"/>
    <w:rsid w:val="00920A29"/>
    <w:rsid w:val="0092139F"/>
    <w:rsid w:val="00921EE8"/>
    <w:rsid w:val="00922700"/>
    <w:rsid w:val="00922B95"/>
    <w:rsid w:val="009238EB"/>
    <w:rsid w:val="009238FA"/>
    <w:rsid w:val="00923B56"/>
    <w:rsid w:val="009240BD"/>
    <w:rsid w:val="00924672"/>
    <w:rsid w:val="009257EC"/>
    <w:rsid w:val="00925EE6"/>
    <w:rsid w:val="00925F84"/>
    <w:rsid w:val="009261E8"/>
    <w:rsid w:val="00926727"/>
    <w:rsid w:val="00926DE4"/>
    <w:rsid w:val="00926E78"/>
    <w:rsid w:val="009270F3"/>
    <w:rsid w:val="00927745"/>
    <w:rsid w:val="00927B2B"/>
    <w:rsid w:val="009305E1"/>
    <w:rsid w:val="00930F63"/>
    <w:rsid w:val="009310FA"/>
    <w:rsid w:val="009316C0"/>
    <w:rsid w:val="009320FC"/>
    <w:rsid w:val="009324AD"/>
    <w:rsid w:val="009333C7"/>
    <w:rsid w:val="0093392A"/>
    <w:rsid w:val="00933C90"/>
    <w:rsid w:val="009342E2"/>
    <w:rsid w:val="009344C4"/>
    <w:rsid w:val="00934726"/>
    <w:rsid w:val="00934785"/>
    <w:rsid w:val="00935246"/>
    <w:rsid w:val="00935992"/>
    <w:rsid w:val="00935FA6"/>
    <w:rsid w:val="009360E4"/>
    <w:rsid w:val="00936433"/>
    <w:rsid w:val="00936473"/>
    <w:rsid w:val="0093662F"/>
    <w:rsid w:val="00936748"/>
    <w:rsid w:val="00936EB2"/>
    <w:rsid w:val="00937208"/>
    <w:rsid w:val="009374B0"/>
    <w:rsid w:val="0093750C"/>
    <w:rsid w:val="00937CAF"/>
    <w:rsid w:val="00940E07"/>
    <w:rsid w:val="0094137A"/>
    <w:rsid w:val="0094157D"/>
    <w:rsid w:val="00941F31"/>
    <w:rsid w:val="00942138"/>
    <w:rsid w:val="00942402"/>
    <w:rsid w:val="00942997"/>
    <w:rsid w:val="009429D2"/>
    <w:rsid w:val="0094329E"/>
    <w:rsid w:val="00944226"/>
    <w:rsid w:val="00944491"/>
    <w:rsid w:val="00944B66"/>
    <w:rsid w:val="00944EC9"/>
    <w:rsid w:val="00946251"/>
    <w:rsid w:val="00946491"/>
    <w:rsid w:val="00946513"/>
    <w:rsid w:val="009466E8"/>
    <w:rsid w:val="009477E6"/>
    <w:rsid w:val="00947836"/>
    <w:rsid w:val="00950490"/>
    <w:rsid w:val="009507E5"/>
    <w:rsid w:val="00950C57"/>
    <w:rsid w:val="009515EC"/>
    <w:rsid w:val="00951797"/>
    <w:rsid w:val="00951CC3"/>
    <w:rsid w:val="00952E81"/>
    <w:rsid w:val="009531E0"/>
    <w:rsid w:val="00953252"/>
    <w:rsid w:val="00953972"/>
    <w:rsid w:val="00953C93"/>
    <w:rsid w:val="00954527"/>
    <w:rsid w:val="00954A4F"/>
    <w:rsid w:val="00955B7F"/>
    <w:rsid w:val="00955CD4"/>
    <w:rsid w:val="0095689B"/>
    <w:rsid w:val="00956C80"/>
    <w:rsid w:val="009570D8"/>
    <w:rsid w:val="00957595"/>
    <w:rsid w:val="009575E6"/>
    <w:rsid w:val="0095788F"/>
    <w:rsid w:val="00957A00"/>
    <w:rsid w:val="00957E8A"/>
    <w:rsid w:val="00957F4C"/>
    <w:rsid w:val="00960605"/>
    <w:rsid w:val="009612EB"/>
    <w:rsid w:val="00962085"/>
    <w:rsid w:val="00962B16"/>
    <w:rsid w:val="009634EC"/>
    <w:rsid w:val="00963AE1"/>
    <w:rsid w:val="00963AF0"/>
    <w:rsid w:val="00963DA5"/>
    <w:rsid w:val="00965863"/>
    <w:rsid w:val="00965F7A"/>
    <w:rsid w:val="00965F9F"/>
    <w:rsid w:val="00965FCA"/>
    <w:rsid w:val="00966A17"/>
    <w:rsid w:val="00967546"/>
    <w:rsid w:val="00967A25"/>
    <w:rsid w:val="00970A84"/>
    <w:rsid w:val="00970AEC"/>
    <w:rsid w:val="00971299"/>
    <w:rsid w:val="0097210B"/>
    <w:rsid w:val="009725A1"/>
    <w:rsid w:val="00972613"/>
    <w:rsid w:val="00973761"/>
    <w:rsid w:val="00973D4B"/>
    <w:rsid w:val="0097554B"/>
    <w:rsid w:val="00975C10"/>
    <w:rsid w:val="009763C2"/>
    <w:rsid w:val="009764FD"/>
    <w:rsid w:val="009771E9"/>
    <w:rsid w:val="0098007F"/>
    <w:rsid w:val="00980A8C"/>
    <w:rsid w:val="00980E3A"/>
    <w:rsid w:val="00980ED1"/>
    <w:rsid w:val="0098264A"/>
    <w:rsid w:val="0098286C"/>
    <w:rsid w:val="0098310C"/>
    <w:rsid w:val="00984C39"/>
    <w:rsid w:val="00984D3D"/>
    <w:rsid w:val="00984D7D"/>
    <w:rsid w:val="00985659"/>
    <w:rsid w:val="00985D28"/>
    <w:rsid w:val="00986AF1"/>
    <w:rsid w:val="00986D99"/>
    <w:rsid w:val="00986EE9"/>
    <w:rsid w:val="009875AD"/>
    <w:rsid w:val="009879A7"/>
    <w:rsid w:val="00990015"/>
    <w:rsid w:val="00990AA2"/>
    <w:rsid w:val="00991737"/>
    <w:rsid w:val="00991DB0"/>
    <w:rsid w:val="00992853"/>
    <w:rsid w:val="0099295E"/>
    <w:rsid w:val="00992E6B"/>
    <w:rsid w:val="00992F54"/>
    <w:rsid w:val="009935D7"/>
    <w:rsid w:val="00993823"/>
    <w:rsid w:val="00993DE1"/>
    <w:rsid w:val="00993F09"/>
    <w:rsid w:val="00994738"/>
    <w:rsid w:val="0099477B"/>
    <w:rsid w:val="00994A9A"/>
    <w:rsid w:val="00994C49"/>
    <w:rsid w:val="00995504"/>
    <w:rsid w:val="009956C1"/>
    <w:rsid w:val="009957C3"/>
    <w:rsid w:val="00995AF7"/>
    <w:rsid w:val="00996687"/>
    <w:rsid w:val="0099673A"/>
    <w:rsid w:val="009969A1"/>
    <w:rsid w:val="00996E38"/>
    <w:rsid w:val="0099713A"/>
    <w:rsid w:val="009A0053"/>
    <w:rsid w:val="009A0614"/>
    <w:rsid w:val="009A122A"/>
    <w:rsid w:val="009A169C"/>
    <w:rsid w:val="009A2AFD"/>
    <w:rsid w:val="009A3F66"/>
    <w:rsid w:val="009A54F3"/>
    <w:rsid w:val="009A56DC"/>
    <w:rsid w:val="009A6627"/>
    <w:rsid w:val="009A6678"/>
    <w:rsid w:val="009A692A"/>
    <w:rsid w:val="009A6FAB"/>
    <w:rsid w:val="009A7778"/>
    <w:rsid w:val="009A7D0F"/>
    <w:rsid w:val="009B0C14"/>
    <w:rsid w:val="009B1145"/>
    <w:rsid w:val="009B2881"/>
    <w:rsid w:val="009B2A33"/>
    <w:rsid w:val="009B2FF3"/>
    <w:rsid w:val="009B32E3"/>
    <w:rsid w:val="009B3320"/>
    <w:rsid w:val="009B5A03"/>
    <w:rsid w:val="009B5D19"/>
    <w:rsid w:val="009B60AD"/>
    <w:rsid w:val="009B622E"/>
    <w:rsid w:val="009B6430"/>
    <w:rsid w:val="009B6DBA"/>
    <w:rsid w:val="009B704E"/>
    <w:rsid w:val="009B7AF0"/>
    <w:rsid w:val="009B7BFE"/>
    <w:rsid w:val="009B7FB1"/>
    <w:rsid w:val="009C0058"/>
    <w:rsid w:val="009C078B"/>
    <w:rsid w:val="009C0B9B"/>
    <w:rsid w:val="009C1142"/>
    <w:rsid w:val="009C16CF"/>
    <w:rsid w:val="009C1EFF"/>
    <w:rsid w:val="009C2382"/>
    <w:rsid w:val="009C23FD"/>
    <w:rsid w:val="009C2712"/>
    <w:rsid w:val="009C2D60"/>
    <w:rsid w:val="009C3656"/>
    <w:rsid w:val="009C3FDC"/>
    <w:rsid w:val="009C422F"/>
    <w:rsid w:val="009C4273"/>
    <w:rsid w:val="009C5240"/>
    <w:rsid w:val="009C7D42"/>
    <w:rsid w:val="009C7EA5"/>
    <w:rsid w:val="009D01C6"/>
    <w:rsid w:val="009D08CB"/>
    <w:rsid w:val="009D0BC8"/>
    <w:rsid w:val="009D1BA6"/>
    <w:rsid w:val="009D23E7"/>
    <w:rsid w:val="009D2DAC"/>
    <w:rsid w:val="009D2E4B"/>
    <w:rsid w:val="009D2F3C"/>
    <w:rsid w:val="009D31E0"/>
    <w:rsid w:val="009D4A73"/>
    <w:rsid w:val="009D5300"/>
    <w:rsid w:val="009D622F"/>
    <w:rsid w:val="009D62BD"/>
    <w:rsid w:val="009D71EE"/>
    <w:rsid w:val="009D7A52"/>
    <w:rsid w:val="009D7C17"/>
    <w:rsid w:val="009D7E4F"/>
    <w:rsid w:val="009E0060"/>
    <w:rsid w:val="009E07C6"/>
    <w:rsid w:val="009E0F70"/>
    <w:rsid w:val="009E118D"/>
    <w:rsid w:val="009E122C"/>
    <w:rsid w:val="009E1673"/>
    <w:rsid w:val="009E1D24"/>
    <w:rsid w:val="009E22C7"/>
    <w:rsid w:val="009E22CE"/>
    <w:rsid w:val="009E236A"/>
    <w:rsid w:val="009E2454"/>
    <w:rsid w:val="009E293E"/>
    <w:rsid w:val="009E3850"/>
    <w:rsid w:val="009E3CAC"/>
    <w:rsid w:val="009E3E7F"/>
    <w:rsid w:val="009E424C"/>
    <w:rsid w:val="009E533D"/>
    <w:rsid w:val="009E55B3"/>
    <w:rsid w:val="009E567B"/>
    <w:rsid w:val="009E588C"/>
    <w:rsid w:val="009E691E"/>
    <w:rsid w:val="009E76D9"/>
    <w:rsid w:val="009E7E09"/>
    <w:rsid w:val="009F004E"/>
    <w:rsid w:val="009F0816"/>
    <w:rsid w:val="009F09F6"/>
    <w:rsid w:val="009F0ACD"/>
    <w:rsid w:val="009F10F0"/>
    <w:rsid w:val="009F1BA8"/>
    <w:rsid w:val="009F1D4C"/>
    <w:rsid w:val="009F1E96"/>
    <w:rsid w:val="009F2121"/>
    <w:rsid w:val="009F243E"/>
    <w:rsid w:val="009F2962"/>
    <w:rsid w:val="009F2C48"/>
    <w:rsid w:val="009F2E9D"/>
    <w:rsid w:val="009F3300"/>
    <w:rsid w:val="009F3530"/>
    <w:rsid w:val="009F441C"/>
    <w:rsid w:val="009F4A53"/>
    <w:rsid w:val="009F4B40"/>
    <w:rsid w:val="009F4F60"/>
    <w:rsid w:val="009F539A"/>
    <w:rsid w:val="009F53CF"/>
    <w:rsid w:val="009F5530"/>
    <w:rsid w:val="009F58E2"/>
    <w:rsid w:val="009F5BE7"/>
    <w:rsid w:val="009F5CC2"/>
    <w:rsid w:val="009F6378"/>
    <w:rsid w:val="009F6CF6"/>
    <w:rsid w:val="009F6EDA"/>
    <w:rsid w:val="009F73BB"/>
    <w:rsid w:val="009F7403"/>
    <w:rsid w:val="009F7441"/>
    <w:rsid w:val="009F7A58"/>
    <w:rsid w:val="009F7B05"/>
    <w:rsid w:val="00A00732"/>
    <w:rsid w:val="00A00C43"/>
    <w:rsid w:val="00A01493"/>
    <w:rsid w:val="00A018F5"/>
    <w:rsid w:val="00A021BD"/>
    <w:rsid w:val="00A0255C"/>
    <w:rsid w:val="00A027A2"/>
    <w:rsid w:val="00A02C49"/>
    <w:rsid w:val="00A04355"/>
    <w:rsid w:val="00A04608"/>
    <w:rsid w:val="00A0555A"/>
    <w:rsid w:val="00A06017"/>
    <w:rsid w:val="00A063F8"/>
    <w:rsid w:val="00A06743"/>
    <w:rsid w:val="00A06D6A"/>
    <w:rsid w:val="00A07030"/>
    <w:rsid w:val="00A10231"/>
    <w:rsid w:val="00A10C27"/>
    <w:rsid w:val="00A118C3"/>
    <w:rsid w:val="00A12095"/>
    <w:rsid w:val="00A1290B"/>
    <w:rsid w:val="00A12DD2"/>
    <w:rsid w:val="00A139E7"/>
    <w:rsid w:val="00A13C2D"/>
    <w:rsid w:val="00A13E4A"/>
    <w:rsid w:val="00A13F7B"/>
    <w:rsid w:val="00A146BF"/>
    <w:rsid w:val="00A15446"/>
    <w:rsid w:val="00A164A4"/>
    <w:rsid w:val="00A1652D"/>
    <w:rsid w:val="00A16AA4"/>
    <w:rsid w:val="00A16C06"/>
    <w:rsid w:val="00A17095"/>
    <w:rsid w:val="00A175A1"/>
    <w:rsid w:val="00A17B12"/>
    <w:rsid w:val="00A17E50"/>
    <w:rsid w:val="00A207BC"/>
    <w:rsid w:val="00A22505"/>
    <w:rsid w:val="00A22672"/>
    <w:rsid w:val="00A22A69"/>
    <w:rsid w:val="00A2329A"/>
    <w:rsid w:val="00A23E31"/>
    <w:rsid w:val="00A241CC"/>
    <w:rsid w:val="00A2436F"/>
    <w:rsid w:val="00A25491"/>
    <w:rsid w:val="00A26114"/>
    <w:rsid w:val="00A264E0"/>
    <w:rsid w:val="00A27CD6"/>
    <w:rsid w:val="00A27D31"/>
    <w:rsid w:val="00A27F0D"/>
    <w:rsid w:val="00A27FD9"/>
    <w:rsid w:val="00A30476"/>
    <w:rsid w:val="00A3049A"/>
    <w:rsid w:val="00A30891"/>
    <w:rsid w:val="00A30CA8"/>
    <w:rsid w:val="00A30CAF"/>
    <w:rsid w:val="00A313B4"/>
    <w:rsid w:val="00A31A05"/>
    <w:rsid w:val="00A31AF3"/>
    <w:rsid w:val="00A31E88"/>
    <w:rsid w:val="00A31EA6"/>
    <w:rsid w:val="00A31EB6"/>
    <w:rsid w:val="00A324F1"/>
    <w:rsid w:val="00A32963"/>
    <w:rsid w:val="00A3384E"/>
    <w:rsid w:val="00A33CFF"/>
    <w:rsid w:val="00A34AE9"/>
    <w:rsid w:val="00A34D9A"/>
    <w:rsid w:val="00A35609"/>
    <w:rsid w:val="00A358C4"/>
    <w:rsid w:val="00A358DE"/>
    <w:rsid w:val="00A35D77"/>
    <w:rsid w:val="00A3635E"/>
    <w:rsid w:val="00A37354"/>
    <w:rsid w:val="00A402EC"/>
    <w:rsid w:val="00A40F54"/>
    <w:rsid w:val="00A41080"/>
    <w:rsid w:val="00A41B49"/>
    <w:rsid w:val="00A4249D"/>
    <w:rsid w:val="00A425E8"/>
    <w:rsid w:val="00A432FD"/>
    <w:rsid w:val="00A433BA"/>
    <w:rsid w:val="00A44107"/>
    <w:rsid w:val="00A44359"/>
    <w:rsid w:val="00A45239"/>
    <w:rsid w:val="00A45C4F"/>
    <w:rsid w:val="00A46080"/>
    <w:rsid w:val="00A46B07"/>
    <w:rsid w:val="00A47723"/>
    <w:rsid w:val="00A47CE1"/>
    <w:rsid w:val="00A5011D"/>
    <w:rsid w:val="00A50B55"/>
    <w:rsid w:val="00A50E07"/>
    <w:rsid w:val="00A5105E"/>
    <w:rsid w:val="00A516E9"/>
    <w:rsid w:val="00A51B51"/>
    <w:rsid w:val="00A52229"/>
    <w:rsid w:val="00A52D38"/>
    <w:rsid w:val="00A533D5"/>
    <w:rsid w:val="00A53727"/>
    <w:rsid w:val="00A5434D"/>
    <w:rsid w:val="00A54572"/>
    <w:rsid w:val="00A54C72"/>
    <w:rsid w:val="00A5569E"/>
    <w:rsid w:val="00A55DDE"/>
    <w:rsid w:val="00A5698C"/>
    <w:rsid w:val="00A5711B"/>
    <w:rsid w:val="00A57C74"/>
    <w:rsid w:val="00A605EA"/>
    <w:rsid w:val="00A60EA3"/>
    <w:rsid w:val="00A617E9"/>
    <w:rsid w:val="00A618A8"/>
    <w:rsid w:val="00A61C4D"/>
    <w:rsid w:val="00A6390E"/>
    <w:rsid w:val="00A63B32"/>
    <w:rsid w:val="00A64298"/>
    <w:rsid w:val="00A64B22"/>
    <w:rsid w:val="00A657C7"/>
    <w:rsid w:val="00A659F1"/>
    <w:rsid w:val="00A66278"/>
    <w:rsid w:val="00A6656F"/>
    <w:rsid w:val="00A66863"/>
    <w:rsid w:val="00A66FBA"/>
    <w:rsid w:val="00A67709"/>
    <w:rsid w:val="00A67E21"/>
    <w:rsid w:val="00A7011F"/>
    <w:rsid w:val="00A70790"/>
    <w:rsid w:val="00A707BB"/>
    <w:rsid w:val="00A70BCD"/>
    <w:rsid w:val="00A70D2F"/>
    <w:rsid w:val="00A70D72"/>
    <w:rsid w:val="00A71681"/>
    <w:rsid w:val="00A71740"/>
    <w:rsid w:val="00A71BA1"/>
    <w:rsid w:val="00A71C2C"/>
    <w:rsid w:val="00A71CF9"/>
    <w:rsid w:val="00A72825"/>
    <w:rsid w:val="00A73072"/>
    <w:rsid w:val="00A73645"/>
    <w:rsid w:val="00A73788"/>
    <w:rsid w:val="00A73B4F"/>
    <w:rsid w:val="00A7456F"/>
    <w:rsid w:val="00A7638E"/>
    <w:rsid w:val="00A76A95"/>
    <w:rsid w:val="00A77063"/>
    <w:rsid w:val="00A802A7"/>
    <w:rsid w:val="00A80E40"/>
    <w:rsid w:val="00A8118D"/>
    <w:rsid w:val="00A8258B"/>
    <w:rsid w:val="00A825C8"/>
    <w:rsid w:val="00A82A36"/>
    <w:rsid w:val="00A834A9"/>
    <w:rsid w:val="00A847DD"/>
    <w:rsid w:val="00A852D8"/>
    <w:rsid w:val="00A86094"/>
    <w:rsid w:val="00A86228"/>
    <w:rsid w:val="00A869A6"/>
    <w:rsid w:val="00A86B93"/>
    <w:rsid w:val="00A874CF"/>
    <w:rsid w:val="00A87D99"/>
    <w:rsid w:val="00A901A0"/>
    <w:rsid w:val="00A90236"/>
    <w:rsid w:val="00A90857"/>
    <w:rsid w:val="00A90972"/>
    <w:rsid w:val="00A919D1"/>
    <w:rsid w:val="00A9238F"/>
    <w:rsid w:val="00A924D5"/>
    <w:rsid w:val="00A92B47"/>
    <w:rsid w:val="00A93C6E"/>
    <w:rsid w:val="00A9449F"/>
    <w:rsid w:val="00A947CD"/>
    <w:rsid w:val="00A9521E"/>
    <w:rsid w:val="00A952E4"/>
    <w:rsid w:val="00A96978"/>
    <w:rsid w:val="00A96AA0"/>
    <w:rsid w:val="00A96D6C"/>
    <w:rsid w:val="00A9778F"/>
    <w:rsid w:val="00AA07AC"/>
    <w:rsid w:val="00AA0919"/>
    <w:rsid w:val="00AA129F"/>
    <w:rsid w:val="00AA16E2"/>
    <w:rsid w:val="00AA2D57"/>
    <w:rsid w:val="00AA3241"/>
    <w:rsid w:val="00AA37FF"/>
    <w:rsid w:val="00AA48BC"/>
    <w:rsid w:val="00AA49FB"/>
    <w:rsid w:val="00AA4A99"/>
    <w:rsid w:val="00AA4C94"/>
    <w:rsid w:val="00AA5299"/>
    <w:rsid w:val="00AA63DE"/>
    <w:rsid w:val="00AA6868"/>
    <w:rsid w:val="00AA6C6E"/>
    <w:rsid w:val="00AA6DC0"/>
    <w:rsid w:val="00AA78E7"/>
    <w:rsid w:val="00AA79C8"/>
    <w:rsid w:val="00AB0101"/>
    <w:rsid w:val="00AB01D5"/>
    <w:rsid w:val="00AB11C3"/>
    <w:rsid w:val="00AB13F6"/>
    <w:rsid w:val="00AB1D5A"/>
    <w:rsid w:val="00AB20D5"/>
    <w:rsid w:val="00AB2F57"/>
    <w:rsid w:val="00AB372D"/>
    <w:rsid w:val="00AB41E3"/>
    <w:rsid w:val="00AB4306"/>
    <w:rsid w:val="00AB51DD"/>
    <w:rsid w:val="00AB5F3E"/>
    <w:rsid w:val="00AB62F9"/>
    <w:rsid w:val="00AB6506"/>
    <w:rsid w:val="00AB6900"/>
    <w:rsid w:val="00AB7238"/>
    <w:rsid w:val="00AB78BA"/>
    <w:rsid w:val="00AB7AFB"/>
    <w:rsid w:val="00AB7D12"/>
    <w:rsid w:val="00AC025E"/>
    <w:rsid w:val="00AC03A4"/>
    <w:rsid w:val="00AC14B5"/>
    <w:rsid w:val="00AC19C1"/>
    <w:rsid w:val="00AC1D7C"/>
    <w:rsid w:val="00AC1E35"/>
    <w:rsid w:val="00AC1EDE"/>
    <w:rsid w:val="00AC238F"/>
    <w:rsid w:val="00AC24A0"/>
    <w:rsid w:val="00AC2820"/>
    <w:rsid w:val="00AC35DA"/>
    <w:rsid w:val="00AC51F9"/>
    <w:rsid w:val="00AC5515"/>
    <w:rsid w:val="00AC5BEE"/>
    <w:rsid w:val="00AC5F97"/>
    <w:rsid w:val="00AC77BA"/>
    <w:rsid w:val="00AC7A2D"/>
    <w:rsid w:val="00AD0882"/>
    <w:rsid w:val="00AD0CE9"/>
    <w:rsid w:val="00AD166E"/>
    <w:rsid w:val="00AD1B9D"/>
    <w:rsid w:val="00AD2542"/>
    <w:rsid w:val="00AD288F"/>
    <w:rsid w:val="00AD3307"/>
    <w:rsid w:val="00AD3617"/>
    <w:rsid w:val="00AD3734"/>
    <w:rsid w:val="00AD3AB0"/>
    <w:rsid w:val="00AD45EF"/>
    <w:rsid w:val="00AD465A"/>
    <w:rsid w:val="00AD4918"/>
    <w:rsid w:val="00AD4B55"/>
    <w:rsid w:val="00AD50E4"/>
    <w:rsid w:val="00AD581F"/>
    <w:rsid w:val="00AD5CA8"/>
    <w:rsid w:val="00AD6589"/>
    <w:rsid w:val="00AD676B"/>
    <w:rsid w:val="00AD7506"/>
    <w:rsid w:val="00AE1124"/>
    <w:rsid w:val="00AE136E"/>
    <w:rsid w:val="00AE1506"/>
    <w:rsid w:val="00AE1B4C"/>
    <w:rsid w:val="00AE2671"/>
    <w:rsid w:val="00AE2752"/>
    <w:rsid w:val="00AE2874"/>
    <w:rsid w:val="00AE3297"/>
    <w:rsid w:val="00AE3493"/>
    <w:rsid w:val="00AE4002"/>
    <w:rsid w:val="00AE4755"/>
    <w:rsid w:val="00AE480F"/>
    <w:rsid w:val="00AE4F0D"/>
    <w:rsid w:val="00AE4F47"/>
    <w:rsid w:val="00AE53A6"/>
    <w:rsid w:val="00AE5910"/>
    <w:rsid w:val="00AE5D46"/>
    <w:rsid w:val="00AE6234"/>
    <w:rsid w:val="00AE66F5"/>
    <w:rsid w:val="00AE6A27"/>
    <w:rsid w:val="00AE6CE0"/>
    <w:rsid w:val="00AF01AE"/>
    <w:rsid w:val="00AF022C"/>
    <w:rsid w:val="00AF0496"/>
    <w:rsid w:val="00AF05DA"/>
    <w:rsid w:val="00AF098B"/>
    <w:rsid w:val="00AF09F6"/>
    <w:rsid w:val="00AF1DC3"/>
    <w:rsid w:val="00AF1F5D"/>
    <w:rsid w:val="00AF2001"/>
    <w:rsid w:val="00AF251B"/>
    <w:rsid w:val="00AF29DC"/>
    <w:rsid w:val="00AF2BF3"/>
    <w:rsid w:val="00AF30E1"/>
    <w:rsid w:val="00AF36E8"/>
    <w:rsid w:val="00AF37C1"/>
    <w:rsid w:val="00AF3CC4"/>
    <w:rsid w:val="00AF3EA8"/>
    <w:rsid w:val="00AF3F0F"/>
    <w:rsid w:val="00AF494B"/>
    <w:rsid w:val="00AF4F4C"/>
    <w:rsid w:val="00AF5B58"/>
    <w:rsid w:val="00AF5C0B"/>
    <w:rsid w:val="00AF647F"/>
    <w:rsid w:val="00AF67C0"/>
    <w:rsid w:val="00AF6E29"/>
    <w:rsid w:val="00AF6FEF"/>
    <w:rsid w:val="00AF7E5C"/>
    <w:rsid w:val="00B00C2F"/>
    <w:rsid w:val="00B00DDD"/>
    <w:rsid w:val="00B017C5"/>
    <w:rsid w:val="00B019D8"/>
    <w:rsid w:val="00B01C83"/>
    <w:rsid w:val="00B02409"/>
    <w:rsid w:val="00B02CDE"/>
    <w:rsid w:val="00B0337E"/>
    <w:rsid w:val="00B03607"/>
    <w:rsid w:val="00B03963"/>
    <w:rsid w:val="00B03C7A"/>
    <w:rsid w:val="00B047FF"/>
    <w:rsid w:val="00B049E2"/>
    <w:rsid w:val="00B050F0"/>
    <w:rsid w:val="00B051DB"/>
    <w:rsid w:val="00B06CA7"/>
    <w:rsid w:val="00B0759B"/>
    <w:rsid w:val="00B07C0A"/>
    <w:rsid w:val="00B1000B"/>
    <w:rsid w:val="00B1030F"/>
    <w:rsid w:val="00B10B8C"/>
    <w:rsid w:val="00B10E27"/>
    <w:rsid w:val="00B11320"/>
    <w:rsid w:val="00B11993"/>
    <w:rsid w:val="00B1275D"/>
    <w:rsid w:val="00B12787"/>
    <w:rsid w:val="00B1285D"/>
    <w:rsid w:val="00B12DD7"/>
    <w:rsid w:val="00B13F46"/>
    <w:rsid w:val="00B14E7F"/>
    <w:rsid w:val="00B16097"/>
    <w:rsid w:val="00B16729"/>
    <w:rsid w:val="00B16B5F"/>
    <w:rsid w:val="00B16ED0"/>
    <w:rsid w:val="00B176C0"/>
    <w:rsid w:val="00B17CC9"/>
    <w:rsid w:val="00B17CFA"/>
    <w:rsid w:val="00B17D74"/>
    <w:rsid w:val="00B20625"/>
    <w:rsid w:val="00B20B75"/>
    <w:rsid w:val="00B210F3"/>
    <w:rsid w:val="00B212B3"/>
    <w:rsid w:val="00B21B97"/>
    <w:rsid w:val="00B21C36"/>
    <w:rsid w:val="00B22D28"/>
    <w:rsid w:val="00B22EAC"/>
    <w:rsid w:val="00B22F76"/>
    <w:rsid w:val="00B2337B"/>
    <w:rsid w:val="00B23C08"/>
    <w:rsid w:val="00B24A86"/>
    <w:rsid w:val="00B24D8D"/>
    <w:rsid w:val="00B25F41"/>
    <w:rsid w:val="00B25F4B"/>
    <w:rsid w:val="00B26377"/>
    <w:rsid w:val="00B26B2D"/>
    <w:rsid w:val="00B26C65"/>
    <w:rsid w:val="00B2779D"/>
    <w:rsid w:val="00B300A1"/>
    <w:rsid w:val="00B30400"/>
    <w:rsid w:val="00B30DE4"/>
    <w:rsid w:val="00B31132"/>
    <w:rsid w:val="00B31584"/>
    <w:rsid w:val="00B31A8A"/>
    <w:rsid w:val="00B31EFE"/>
    <w:rsid w:val="00B31FD0"/>
    <w:rsid w:val="00B32040"/>
    <w:rsid w:val="00B3215E"/>
    <w:rsid w:val="00B322B2"/>
    <w:rsid w:val="00B3251B"/>
    <w:rsid w:val="00B3298A"/>
    <w:rsid w:val="00B349DF"/>
    <w:rsid w:val="00B34D7F"/>
    <w:rsid w:val="00B35334"/>
    <w:rsid w:val="00B353F3"/>
    <w:rsid w:val="00B35A63"/>
    <w:rsid w:val="00B35D79"/>
    <w:rsid w:val="00B36638"/>
    <w:rsid w:val="00B36E06"/>
    <w:rsid w:val="00B36FC7"/>
    <w:rsid w:val="00B37436"/>
    <w:rsid w:val="00B400C3"/>
    <w:rsid w:val="00B40367"/>
    <w:rsid w:val="00B40891"/>
    <w:rsid w:val="00B409C6"/>
    <w:rsid w:val="00B40ABC"/>
    <w:rsid w:val="00B40B6D"/>
    <w:rsid w:val="00B41ED1"/>
    <w:rsid w:val="00B42555"/>
    <w:rsid w:val="00B42FB4"/>
    <w:rsid w:val="00B432D5"/>
    <w:rsid w:val="00B43B5D"/>
    <w:rsid w:val="00B4408C"/>
    <w:rsid w:val="00B44C6B"/>
    <w:rsid w:val="00B4508A"/>
    <w:rsid w:val="00B4546F"/>
    <w:rsid w:val="00B45B3B"/>
    <w:rsid w:val="00B4658D"/>
    <w:rsid w:val="00B46B89"/>
    <w:rsid w:val="00B4778A"/>
    <w:rsid w:val="00B47EB1"/>
    <w:rsid w:val="00B5009A"/>
    <w:rsid w:val="00B504B5"/>
    <w:rsid w:val="00B512A2"/>
    <w:rsid w:val="00B513E8"/>
    <w:rsid w:val="00B51578"/>
    <w:rsid w:val="00B525AE"/>
    <w:rsid w:val="00B529A8"/>
    <w:rsid w:val="00B52A24"/>
    <w:rsid w:val="00B53BE0"/>
    <w:rsid w:val="00B5415F"/>
    <w:rsid w:val="00B56B86"/>
    <w:rsid w:val="00B57BA4"/>
    <w:rsid w:val="00B60ADF"/>
    <w:rsid w:val="00B60C66"/>
    <w:rsid w:val="00B60DF3"/>
    <w:rsid w:val="00B61013"/>
    <w:rsid w:val="00B623E1"/>
    <w:rsid w:val="00B62833"/>
    <w:rsid w:val="00B62B8A"/>
    <w:rsid w:val="00B62C35"/>
    <w:rsid w:val="00B62CD7"/>
    <w:rsid w:val="00B62D64"/>
    <w:rsid w:val="00B62FF4"/>
    <w:rsid w:val="00B63280"/>
    <w:rsid w:val="00B63529"/>
    <w:rsid w:val="00B63738"/>
    <w:rsid w:val="00B63A12"/>
    <w:rsid w:val="00B63EFF"/>
    <w:rsid w:val="00B64422"/>
    <w:rsid w:val="00B64828"/>
    <w:rsid w:val="00B65335"/>
    <w:rsid w:val="00B65B5D"/>
    <w:rsid w:val="00B67305"/>
    <w:rsid w:val="00B67D2C"/>
    <w:rsid w:val="00B71145"/>
    <w:rsid w:val="00B7125A"/>
    <w:rsid w:val="00B7154E"/>
    <w:rsid w:val="00B71A53"/>
    <w:rsid w:val="00B729E1"/>
    <w:rsid w:val="00B72F9D"/>
    <w:rsid w:val="00B73C22"/>
    <w:rsid w:val="00B73C9D"/>
    <w:rsid w:val="00B742BA"/>
    <w:rsid w:val="00B7455E"/>
    <w:rsid w:val="00B74B46"/>
    <w:rsid w:val="00B7533D"/>
    <w:rsid w:val="00B7571E"/>
    <w:rsid w:val="00B75C4E"/>
    <w:rsid w:val="00B7621D"/>
    <w:rsid w:val="00B764E1"/>
    <w:rsid w:val="00B767AA"/>
    <w:rsid w:val="00B76899"/>
    <w:rsid w:val="00B768EA"/>
    <w:rsid w:val="00B769CD"/>
    <w:rsid w:val="00B76A1B"/>
    <w:rsid w:val="00B76BA2"/>
    <w:rsid w:val="00B775CF"/>
    <w:rsid w:val="00B7777E"/>
    <w:rsid w:val="00B8059E"/>
    <w:rsid w:val="00B80A4F"/>
    <w:rsid w:val="00B80C9F"/>
    <w:rsid w:val="00B81EBF"/>
    <w:rsid w:val="00B82C81"/>
    <w:rsid w:val="00B82F5B"/>
    <w:rsid w:val="00B83018"/>
    <w:rsid w:val="00B8324E"/>
    <w:rsid w:val="00B832B4"/>
    <w:rsid w:val="00B83398"/>
    <w:rsid w:val="00B8383B"/>
    <w:rsid w:val="00B83950"/>
    <w:rsid w:val="00B846F0"/>
    <w:rsid w:val="00B84E69"/>
    <w:rsid w:val="00B84E73"/>
    <w:rsid w:val="00B857C9"/>
    <w:rsid w:val="00B85C21"/>
    <w:rsid w:val="00B85D5E"/>
    <w:rsid w:val="00B85D8C"/>
    <w:rsid w:val="00B864EB"/>
    <w:rsid w:val="00B8745B"/>
    <w:rsid w:val="00B87ABF"/>
    <w:rsid w:val="00B902F5"/>
    <w:rsid w:val="00B90755"/>
    <w:rsid w:val="00B912A8"/>
    <w:rsid w:val="00B919B4"/>
    <w:rsid w:val="00B9283C"/>
    <w:rsid w:val="00B9291F"/>
    <w:rsid w:val="00B93335"/>
    <w:rsid w:val="00B93D3D"/>
    <w:rsid w:val="00B93E21"/>
    <w:rsid w:val="00B9401B"/>
    <w:rsid w:val="00B946F1"/>
    <w:rsid w:val="00B947A4"/>
    <w:rsid w:val="00B948BD"/>
    <w:rsid w:val="00B949D9"/>
    <w:rsid w:val="00B94CF9"/>
    <w:rsid w:val="00B94D9B"/>
    <w:rsid w:val="00B94F75"/>
    <w:rsid w:val="00B95883"/>
    <w:rsid w:val="00B959D2"/>
    <w:rsid w:val="00B95E9A"/>
    <w:rsid w:val="00B97389"/>
    <w:rsid w:val="00BA06AC"/>
    <w:rsid w:val="00BA0F25"/>
    <w:rsid w:val="00BA18F2"/>
    <w:rsid w:val="00BA2C4D"/>
    <w:rsid w:val="00BA2CC9"/>
    <w:rsid w:val="00BA3261"/>
    <w:rsid w:val="00BA33A7"/>
    <w:rsid w:val="00BA356E"/>
    <w:rsid w:val="00BA3FF1"/>
    <w:rsid w:val="00BA5B0B"/>
    <w:rsid w:val="00BA6213"/>
    <w:rsid w:val="00BA625B"/>
    <w:rsid w:val="00BA7752"/>
    <w:rsid w:val="00BB03A4"/>
    <w:rsid w:val="00BB072E"/>
    <w:rsid w:val="00BB07D8"/>
    <w:rsid w:val="00BB08CD"/>
    <w:rsid w:val="00BB0E97"/>
    <w:rsid w:val="00BB1240"/>
    <w:rsid w:val="00BB1ECD"/>
    <w:rsid w:val="00BB214D"/>
    <w:rsid w:val="00BB2699"/>
    <w:rsid w:val="00BB2A05"/>
    <w:rsid w:val="00BB2D42"/>
    <w:rsid w:val="00BB3112"/>
    <w:rsid w:val="00BB32B6"/>
    <w:rsid w:val="00BB3B5A"/>
    <w:rsid w:val="00BB3FED"/>
    <w:rsid w:val="00BB4257"/>
    <w:rsid w:val="00BB4692"/>
    <w:rsid w:val="00BB4947"/>
    <w:rsid w:val="00BB4FCA"/>
    <w:rsid w:val="00BB65D4"/>
    <w:rsid w:val="00BB7D99"/>
    <w:rsid w:val="00BC0203"/>
    <w:rsid w:val="00BC03BF"/>
    <w:rsid w:val="00BC047E"/>
    <w:rsid w:val="00BC0875"/>
    <w:rsid w:val="00BC0A32"/>
    <w:rsid w:val="00BC1746"/>
    <w:rsid w:val="00BC27AA"/>
    <w:rsid w:val="00BC296B"/>
    <w:rsid w:val="00BC307F"/>
    <w:rsid w:val="00BC37BE"/>
    <w:rsid w:val="00BC3ED1"/>
    <w:rsid w:val="00BC4175"/>
    <w:rsid w:val="00BC430C"/>
    <w:rsid w:val="00BC47AD"/>
    <w:rsid w:val="00BC4FD9"/>
    <w:rsid w:val="00BC53B8"/>
    <w:rsid w:val="00BC54EA"/>
    <w:rsid w:val="00BC5DE6"/>
    <w:rsid w:val="00BC6042"/>
    <w:rsid w:val="00BC60F6"/>
    <w:rsid w:val="00BC61E8"/>
    <w:rsid w:val="00BC6A20"/>
    <w:rsid w:val="00BC6C9C"/>
    <w:rsid w:val="00BC6CDC"/>
    <w:rsid w:val="00BC6E52"/>
    <w:rsid w:val="00BC7752"/>
    <w:rsid w:val="00BC7957"/>
    <w:rsid w:val="00BC7D0C"/>
    <w:rsid w:val="00BC7DD5"/>
    <w:rsid w:val="00BD0EA7"/>
    <w:rsid w:val="00BD16B5"/>
    <w:rsid w:val="00BD1D66"/>
    <w:rsid w:val="00BD20C3"/>
    <w:rsid w:val="00BD3009"/>
    <w:rsid w:val="00BD432B"/>
    <w:rsid w:val="00BD43A8"/>
    <w:rsid w:val="00BD49AB"/>
    <w:rsid w:val="00BD5F41"/>
    <w:rsid w:val="00BD60D7"/>
    <w:rsid w:val="00BD6900"/>
    <w:rsid w:val="00BD7B81"/>
    <w:rsid w:val="00BE08A0"/>
    <w:rsid w:val="00BE09F8"/>
    <w:rsid w:val="00BE103A"/>
    <w:rsid w:val="00BE133B"/>
    <w:rsid w:val="00BE26E5"/>
    <w:rsid w:val="00BE3C5A"/>
    <w:rsid w:val="00BE3CBA"/>
    <w:rsid w:val="00BE48FC"/>
    <w:rsid w:val="00BE4B34"/>
    <w:rsid w:val="00BE5419"/>
    <w:rsid w:val="00BE541A"/>
    <w:rsid w:val="00BE55C0"/>
    <w:rsid w:val="00BE5EF6"/>
    <w:rsid w:val="00BE6026"/>
    <w:rsid w:val="00BE62C8"/>
    <w:rsid w:val="00BE6304"/>
    <w:rsid w:val="00BE63D9"/>
    <w:rsid w:val="00BE68FB"/>
    <w:rsid w:val="00BE6D60"/>
    <w:rsid w:val="00BE744E"/>
    <w:rsid w:val="00BE784B"/>
    <w:rsid w:val="00BE7941"/>
    <w:rsid w:val="00BF068C"/>
    <w:rsid w:val="00BF0C5C"/>
    <w:rsid w:val="00BF15BE"/>
    <w:rsid w:val="00BF1F96"/>
    <w:rsid w:val="00BF2026"/>
    <w:rsid w:val="00BF32AE"/>
    <w:rsid w:val="00BF3C0D"/>
    <w:rsid w:val="00BF3EC6"/>
    <w:rsid w:val="00BF412A"/>
    <w:rsid w:val="00BF4192"/>
    <w:rsid w:val="00BF543B"/>
    <w:rsid w:val="00BF5451"/>
    <w:rsid w:val="00BF65E7"/>
    <w:rsid w:val="00BF6C15"/>
    <w:rsid w:val="00BF6C59"/>
    <w:rsid w:val="00BF7795"/>
    <w:rsid w:val="00BF7A38"/>
    <w:rsid w:val="00BF7B33"/>
    <w:rsid w:val="00C007DD"/>
    <w:rsid w:val="00C02DA8"/>
    <w:rsid w:val="00C03145"/>
    <w:rsid w:val="00C039EF"/>
    <w:rsid w:val="00C03AC7"/>
    <w:rsid w:val="00C0472A"/>
    <w:rsid w:val="00C047EE"/>
    <w:rsid w:val="00C0514C"/>
    <w:rsid w:val="00C05204"/>
    <w:rsid w:val="00C05CAD"/>
    <w:rsid w:val="00C05EEA"/>
    <w:rsid w:val="00C06175"/>
    <w:rsid w:val="00C0668A"/>
    <w:rsid w:val="00C06B95"/>
    <w:rsid w:val="00C06E4B"/>
    <w:rsid w:val="00C07141"/>
    <w:rsid w:val="00C0761D"/>
    <w:rsid w:val="00C0767F"/>
    <w:rsid w:val="00C079A4"/>
    <w:rsid w:val="00C1041F"/>
    <w:rsid w:val="00C10501"/>
    <w:rsid w:val="00C10E23"/>
    <w:rsid w:val="00C11CFF"/>
    <w:rsid w:val="00C124AD"/>
    <w:rsid w:val="00C1364F"/>
    <w:rsid w:val="00C13AE2"/>
    <w:rsid w:val="00C13CA5"/>
    <w:rsid w:val="00C146FF"/>
    <w:rsid w:val="00C14A99"/>
    <w:rsid w:val="00C15E7A"/>
    <w:rsid w:val="00C1635F"/>
    <w:rsid w:val="00C16B2B"/>
    <w:rsid w:val="00C17001"/>
    <w:rsid w:val="00C1711D"/>
    <w:rsid w:val="00C171D1"/>
    <w:rsid w:val="00C176E1"/>
    <w:rsid w:val="00C17BA2"/>
    <w:rsid w:val="00C2025F"/>
    <w:rsid w:val="00C20E1B"/>
    <w:rsid w:val="00C20E7C"/>
    <w:rsid w:val="00C21102"/>
    <w:rsid w:val="00C22799"/>
    <w:rsid w:val="00C2309F"/>
    <w:rsid w:val="00C23A45"/>
    <w:rsid w:val="00C25146"/>
    <w:rsid w:val="00C2532A"/>
    <w:rsid w:val="00C25EEC"/>
    <w:rsid w:val="00C25F5A"/>
    <w:rsid w:val="00C26B32"/>
    <w:rsid w:val="00C26F46"/>
    <w:rsid w:val="00C26FE0"/>
    <w:rsid w:val="00C27370"/>
    <w:rsid w:val="00C300B7"/>
    <w:rsid w:val="00C305CF"/>
    <w:rsid w:val="00C310D5"/>
    <w:rsid w:val="00C31436"/>
    <w:rsid w:val="00C31509"/>
    <w:rsid w:val="00C327E7"/>
    <w:rsid w:val="00C32DE4"/>
    <w:rsid w:val="00C33095"/>
    <w:rsid w:val="00C33ABB"/>
    <w:rsid w:val="00C3489D"/>
    <w:rsid w:val="00C35155"/>
    <w:rsid w:val="00C354FD"/>
    <w:rsid w:val="00C35CB9"/>
    <w:rsid w:val="00C35DAA"/>
    <w:rsid w:val="00C36069"/>
    <w:rsid w:val="00C36188"/>
    <w:rsid w:val="00C3657C"/>
    <w:rsid w:val="00C36A10"/>
    <w:rsid w:val="00C36E86"/>
    <w:rsid w:val="00C37101"/>
    <w:rsid w:val="00C40616"/>
    <w:rsid w:val="00C40CAF"/>
    <w:rsid w:val="00C40D4F"/>
    <w:rsid w:val="00C4174B"/>
    <w:rsid w:val="00C4207B"/>
    <w:rsid w:val="00C428B2"/>
    <w:rsid w:val="00C4325C"/>
    <w:rsid w:val="00C437BD"/>
    <w:rsid w:val="00C43D03"/>
    <w:rsid w:val="00C455BD"/>
    <w:rsid w:val="00C4597C"/>
    <w:rsid w:val="00C45C5C"/>
    <w:rsid w:val="00C46AFB"/>
    <w:rsid w:val="00C477C9"/>
    <w:rsid w:val="00C47805"/>
    <w:rsid w:val="00C47DD4"/>
    <w:rsid w:val="00C50822"/>
    <w:rsid w:val="00C50C55"/>
    <w:rsid w:val="00C511BD"/>
    <w:rsid w:val="00C51A8B"/>
    <w:rsid w:val="00C51E2E"/>
    <w:rsid w:val="00C520BA"/>
    <w:rsid w:val="00C52367"/>
    <w:rsid w:val="00C526ED"/>
    <w:rsid w:val="00C53176"/>
    <w:rsid w:val="00C53C40"/>
    <w:rsid w:val="00C53CD5"/>
    <w:rsid w:val="00C54430"/>
    <w:rsid w:val="00C5448C"/>
    <w:rsid w:val="00C54844"/>
    <w:rsid w:val="00C54EA6"/>
    <w:rsid w:val="00C5508F"/>
    <w:rsid w:val="00C5570C"/>
    <w:rsid w:val="00C567D3"/>
    <w:rsid w:val="00C56F4B"/>
    <w:rsid w:val="00C60F8E"/>
    <w:rsid w:val="00C614A0"/>
    <w:rsid w:val="00C61BA3"/>
    <w:rsid w:val="00C62359"/>
    <w:rsid w:val="00C62405"/>
    <w:rsid w:val="00C625A5"/>
    <w:rsid w:val="00C627BC"/>
    <w:rsid w:val="00C628FD"/>
    <w:rsid w:val="00C630CD"/>
    <w:rsid w:val="00C63228"/>
    <w:rsid w:val="00C63245"/>
    <w:rsid w:val="00C63656"/>
    <w:rsid w:val="00C6405C"/>
    <w:rsid w:val="00C64430"/>
    <w:rsid w:val="00C647B4"/>
    <w:rsid w:val="00C653DC"/>
    <w:rsid w:val="00C6595C"/>
    <w:rsid w:val="00C661BA"/>
    <w:rsid w:val="00C6649D"/>
    <w:rsid w:val="00C67336"/>
    <w:rsid w:val="00C674D0"/>
    <w:rsid w:val="00C67AE9"/>
    <w:rsid w:val="00C712DD"/>
    <w:rsid w:val="00C7163A"/>
    <w:rsid w:val="00C71A8F"/>
    <w:rsid w:val="00C71F89"/>
    <w:rsid w:val="00C72172"/>
    <w:rsid w:val="00C72F74"/>
    <w:rsid w:val="00C7327C"/>
    <w:rsid w:val="00C748B4"/>
    <w:rsid w:val="00C753AA"/>
    <w:rsid w:val="00C76406"/>
    <w:rsid w:val="00C76A60"/>
    <w:rsid w:val="00C76D49"/>
    <w:rsid w:val="00C801FD"/>
    <w:rsid w:val="00C80CD6"/>
    <w:rsid w:val="00C81412"/>
    <w:rsid w:val="00C81CD2"/>
    <w:rsid w:val="00C81DFE"/>
    <w:rsid w:val="00C82AD1"/>
    <w:rsid w:val="00C83214"/>
    <w:rsid w:val="00C843C8"/>
    <w:rsid w:val="00C847F5"/>
    <w:rsid w:val="00C849EF"/>
    <w:rsid w:val="00C84B78"/>
    <w:rsid w:val="00C84C77"/>
    <w:rsid w:val="00C85418"/>
    <w:rsid w:val="00C85C80"/>
    <w:rsid w:val="00C86050"/>
    <w:rsid w:val="00C86124"/>
    <w:rsid w:val="00C86656"/>
    <w:rsid w:val="00C8676A"/>
    <w:rsid w:val="00C86CC4"/>
    <w:rsid w:val="00C86F80"/>
    <w:rsid w:val="00C90871"/>
    <w:rsid w:val="00C90E9D"/>
    <w:rsid w:val="00C91BAE"/>
    <w:rsid w:val="00C920F0"/>
    <w:rsid w:val="00C925A8"/>
    <w:rsid w:val="00C92DD4"/>
    <w:rsid w:val="00C93379"/>
    <w:rsid w:val="00C93EB9"/>
    <w:rsid w:val="00C93F71"/>
    <w:rsid w:val="00C944F4"/>
    <w:rsid w:val="00C9584E"/>
    <w:rsid w:val="00C95D6F"/>
    <w:rsid w:val="00C95DC1"/>
    <w:rsid w:val="00C95FF5"/>
    <w:rsid w:val="00C96467"/>
    <w:rsid w:val="00C9662C"/>
    <w:rsid w:val="00C9664C"/>
    <w:rsid w:val="00C968E9"/>
    <w:rsid w:val="00C97533"/>
    <w:rsid w:val="00C97E0C"/>
    <w:rsid w:val="00CA0377"/>
    <w:rsid w:val="00CA0EFB"/>
    <w:rsid w:val="00CA19CC"/>
    <w:rsid w:val="00CA1E9B"/>
    <w:rsid w:val="00CA2380"/>
    <w:rsid w:val="00CA2521"/>
    <w:rsid w:val="00CA285C"/>
    <w:rsid w:val="00CA2B31"/>
    <w:rsid w:val="00CA314A"/>
    <w:rsid w:val="00CA351F"/>
    <w:rsid w:val="00CA4360"/>
    <w:rsid w:val="00CA471F"/>
    <w:rsid w:val="00CA4873"/>
    <w:rsid w:val="00CA4A09"/>
    <w:rsid w:val="00CA4AAD"/>
    <w:rsid w:val="00CA5745"/>
    <w:rsid w:val="00CA5896"/>
    <w:rsid w:val="00CA59FF"/>
    <w:rsid w:val="00CA5A79"/>
    <w:rsid w:val="00CA5E99"/>
    <w:rsid w:val="00CA64FF"/>
    <w:rsid w:val="00CA6AFC"/>
    <w:rsid w:val="00CB0407"/>
    <w:rsid w:val="00CB1095"/>
    <w:rsid w:val="00CB138A"/>
    <w:rsid w:val="00CB1460"/>
    <w:rsid w:val="00CB17FB"/>
    <w:rsid w:val="00CB3260"/>
    <w:rsid w:val="00CB3913"/>
    <w:rsid w:val="00CB3BEF"/>
    <w:rsid w:val="00CB3DB7"/>
    <w:rsid w:val="00CB439E"/>
    <w:rsid w:val="00CB5ED8"/>
    <w:rsid w:val="00CB6D6B"/>
    <w:rsid w:val="00CB76F8"/>
    <w:rsid w:val="00CB7A03"/>
    <w:rsid w:val="00CB7A07"/>
    <w:rsid w:val="00CC043F"/>
    <w:rsid w:val="00CC0EC2"/>
    <w:rsid w:val="00CC10D6"/>
    <w:rsid w:val="00CC19D1"/>
    <w:rsid w:val="00CC19DC"/>
    <w:rsid w:val="00CC1BCD"/>
    <w:rsid w:val="00CC1D57"/>
    <w:rsid w:val="00CC21E2"/>
    <w:rsid w:val="00CC221D"/>
    <w:rsid w:val="00CC2A9B"/>
    <w:rsid w:val="00CC2B92"/>
    <w:rsid w:val="00CC414B"/>
    <w:rsid w:val="00CC4296"/>
    <w:rsid w:val="00CC47DF"/>
    <w:rsid w:val="00CC5D3D"/>
    <w:rsid w:val="00CC5F91"/>
    <w:rsid w:val="00CC639A"/>
    <w:rsid w:val="00CC676B"/>
    <w:rsid w:val="00CC6CC1"/>
    <w:rsid w:val="00CC74AB"/>
    <w:rsid w:val="00CC7792"/>
    <w:rsid w:val="00CC7A0C"/>
    <w:rsid w:val="00CD0AED"/>
    <w:rsid w:val="00CD14C3"/>
    <w:rsid w:val="00CD320A"/>
    <w:rsid w:val="00CD32CF"/>
    <w:rsid w:val="00CD4334"/>
    <w:rsid w:val="00CD4B4A"/>
    <w:rsid w:val="00CD5235"/>
    <w:rsid w:val="00CD5D7D"/>
    <w:rsid w:val="00CD5DE4"/>
    <w:rsid w:val="00CD6FE2"/>
    <w:rsid w:val="00CD6FEF"/>
    <w:rsid w:val="00CD785C"/>
    <w:rsid w:val="00CD7CF1"/>
    <w:rsid w:val="00CE00E6"/>
    <w:rsid w:val="00CE03A0"/>
    <w:rsid w:val="00CE07DE"/>
    <w:rsid w:val="00CE0A5F"/>
    <w:rsid w:val="00CE175C"/>
    <w:rsid w:val="00CE339D"/>
    <w:rsid w:val="00CE3A56"/>
    <w:rsid w:val="00CE3DFD"/>
    <w:rsid w:val="00CE400E"/>
    <w:rsid w:val="00CE4588"/>
    <w:rsid w:val="00CE529D"/>
    <w:rsid w:val="00CE580D"/>
    <w:rsid w:val="00CE6750"/>
    <w:rsid w:val="00CE75C1"/>
    <w:rsid w:val="00CE7792"/>
    <w:rsid w:val="00CE7C64"/>
    <w:rsid w:val="00CE7D4A"/>
    <w:rsid w:val="00CF02D5"/>
    <w:rsid w:val="00CF0650"/>
    <w:rsid w:val="00CF0B71"/>
    <w:rsid w:val="00CF2219"/>
    <w:rsid w:val="00CF26C2"/>
    <w:rsid w:val="00CF278A"/>
    <w:rsid w:val="00CF27F0"/>
    <w:rsid w:val="00CF294E"/>
    <w:rsid w:val="00CF30A9"/>
    <w:rsid w:val="00CF4399"/>
    <w:rsid w:val="00CF460D"/>
    <w:rsid w:val="00CF46E0"/>
    <w:rsid w:val="00CF4D36"/>
    <w:rsid w:val="00CF52FD"/>
    <w:rsid w:val="00CF5545"/>
    <w:rsid w:val="00CF5DD0"/>
    <w:rsid w:val="00CF71CF"/>
    <w:rsid w:val="00CF7F4D"/>
    <w:rsid w:val="00D00805"/>
    <w:rsid w:val="00D0126E"/>
    <w:rsid w:val="00D0131A"/>
    <w:rsid w:val="00D018A5"/>
    <w:rsid w:val="00D020DB"/>
    <w:rsid w:val="00D023C7"/>
    <w:rsid w:val="00D03200"/>
    <w:rsid w:val="00D0334F"/>
    <w:rsid w:val="00D043E4"/>
    <w:rsid w:val="00D046FE"/>
    <w:rsid w:val="00D04E53"/>
    <w:rsid w:val="00D0509A"/>
    <w:rsid w:val="00D0541D"/>
    <w:rsid w:val="00D05742"/>
    <w:rsid w:val="00D063CB"/>
    <w:rsid w:val="00D065BB"/>
    <w:rsid w:val="00D0664A"/>
    <w:rsid w:val="00D06E70"/>
    <w:rsid w:val="00D07259"/>
    <w:rsid w:val="00D077CE"/>
    <w:rsid w:val="00D10008"/>
    <w:rsid w:val="00D10221"/>
    <w:rsid w:val="00D10638"/>
    <w:rsid w:val="00D11331"/>
    <w:rsid w:val="00D11D1A"/>
    <w:rsid w:val="00D11E09"/>
    <w:rsid w:val="00D11F5C"/>
    <w:rsid w:val="00D121DA"/>
    <w:rsid w:val="00D12215"/>
    <w:rsid w:val="00D128C1"/>
    <w:rsid w:val="00D13416"/>
    <w:rsid w:val="00D1443B"/>
    <w:rsid w:val="00D14470"/>
    <w:rsid w:val="00D147BD"/>
    <w:rsid w:val="00D150C8"/>
    <w:rsid w:val="00D155E4"/>
    <w:rsid w:val="00D1596A"/>
    <w:rsid w:val="00D15FC0"/>
    <w:rsid w:val="00D17291"/>
    <w:rsid w:val="00D17E44"/>
    <w:rsid w:val="00D2079C"/>
    <w:rsid w:val="00D21821"/>
    <w:rsid w:val="00D21CA1"/>
    <w:rsid w:val="00D21F3C"/>
    <w:rsid w:val="00D22E0D"/>
    <w:rsid w:val="00D23BD9"/>
    <w:rsid w:val="00D24230"/>
    <w:rsid w:val="00D24825"/>
    <w:rsid w:val="00D24A4F"/>
    <w:rsid w:val="00D24E88"/>
    <w:rsid w:val="00D2506B"/>
    <w:rsid w:val="00D25127"/>
    <w:rsid w:val="00D25C55"/>
    <w:rsid w:val="00D26023"/>
    <w:rsid w:val="00D2616D"/>
    <w:rsid w:val="00D2646F"/>
    <w:rsid w:val="00D268E1"/>
    <w:rsid w:val="00D26C0C"/>
    <w:rsid w:val="00D270BC"/>
    <w:rsid w:val="00D30217"/>
    <w:rsid w:val="00D30461"/>
    <w:rsid w:val="00D3063A"/>
    <w:rsid w:val="00D30859"/>
    <w:rsid w:val="00D313E1"/>
    <w:rsid w:val="00D31C5A"/>
    <w:rsid w:val="00D32635"/>
    <w:rsid w:val="00D328CA"/>
    <w:rsid w:val="00D32961"/>
    <w:rsid w:val="00D32EA6"/>
    <w:rsid w:val="00D33397"/>
    <w:rsid w:val="00D33466"/>
    <w:rsid w:val="00D34186"/>
    <w:rsid w:val="00D34437"/>
    <w:rsid w:val="00D35810"/>
    <w:rsid w:val="00D35A35"/>
    <w:rsid w:val="00D35D94"/>
    <w:rsid w:val="00D35F48"/>
    <w:rsid w:val="00D360DF"/>
    <w:rsid w:val="00D36966"/>
    <w:rsid w:val="00D3765F"/>
    <w:rsid w:val="00D37671"/>
    <w:rsid w:val="00D379BF"/>
    <w:rsid w:val="00D37BA6"/>
    <w:rsid w:val="00D40B56"/>
    <w:rsid w:val="00D40E46"/>
    <w:rsid w:val="00D40FC7"/>
    <w:rsid w:val="00D426EA"/>
    <w:rsid w:val="00D42AF1"/>
    <w:rsid w:val="00D42CF3"/>
    <w:rsid w:val="00D43424"/>
    <w:rsid w:val="00D4343B"/>
    <w:rsid w:val="00D435CF"/>
    <w:rsid w:val="00D44368"/>
    <w:rsid w:val="00D448F7"/>
    <w:rsid w:val="00D44DEB"/>
    <w:rsid w:val="00D44E2D"/>
    <w:rsid w:val="00D45212"/>
    <w:rsid w:val="00D45738"/>
    <w:rsid w:val="00D458F6"/>
    <w:rsid w:val="00D46AA3"/>
    <w:rsid w:val="00D46CD7"/>
    <w:rsid w:val="00D472B2"/>
    <w:rsid w:val="00D472BA"/>
    <w:rsid w:val="00D479C5"/>
    <w:rsid w:val="00D50669"/>
    <w:rsid w:val="00D5142C"/>
    <w:rsid w:val="00D52773"/>
    <w:rsid w:val="00D52CED"/>
    <w:rsid w:val="00D53105"/>
    <w:rsid w:val="00D532AA"/>
    <w:rsid w:val="00D535EE"/>
    <w:rsid w:val="00D53BA3"/>
    <w:rsid w:val="00D53CD8"/>
    <w:rsid w:val="00D53D97"/>
    <w:rsid w:val="00D542B3"/>
    <w:rsid w:val="00D54DC4"/>
    <w:rsid w:val="00D55CF9"/>
    <w:rsid w:val="00D57094"/>
    <w:rsid w:val="00D577E9"/>
    <w:rsid w:val="00D603F1"/>
    <w:rsid w:val="00D60736"/>
    <w:rsid w:val="00D60F0C"/>
    <w:rsid w:val="00D6116A"/>
    <w:rsid w:val="00D61905"/>
    <w:rsid w:val="00D62183"/>
    <w:rsid w:val="00D622DE"/>
    <w:rsid w:val="00D63885"/>
    <w:rsid w:val="00D639A2"/>
    <w:rsid w:val="00D645DC"/>
    <w:rsid w:val="00D650A5"/>
    <w:rsid w:val="00D658B7"/>
    <w:rsid w:val="00D65AC9"/>
    <w:rsid w:val="00D666FD"/>
    <w:rsid w:val="00D66EF0"/>
    <w:rsid w:val="00D67C47"/>
    <w:rsid w:val="00D70288"/>
    <w:rsid w:val="00D70358"/>
    <w:rsid w:val="00D708F5"/>
    <w:rsid w:val="00D71355"/>
    <w:rsid w:val="00D716FD"/>
    <w:rsid w:val="00D7250A"/>
    <w:rsid w:val="00D72777"/>
    <w:rsid w:val="00D72F34"/>
    <w:rsid w:val="00D750EA"/>
    <w:rsid w:val="00D75FF0"/>
    <w:rsid w:val="00D7714C"/>
    <w:rsid w:val="00D7761B"/>
    <w:rsid w:val="00D77889"/>
    <w:rsid w:val="00D80A2F"/>
    <w:rsid w:val="00D80E59"/>
    <w:rsid w:val="00D80F77"/>
    <w:rsid w:val="00D81A58"/>
    <w:rsid w:val="00D81C4E"/>
    <w:rsid w:val="00D82181"/>
    <w:rsid w:val="00D828C8"/>
    <w:rsid w:val="00D82A60"/>
    <w:rsid w:val="00D82DF4"/>
    <w:rsid w:val="00D83530"/>
    <w:rsid w:val="00D8454E"/>
    <w:rsid w:val="00D8542B"/>
    <w:rsid w:val="00D855F3"/>
    <w:rsid w:val="00D85619"/>
    <w:rsid w:val="00D85E7B"/>
    <w:rsid w:val="00D86F2B"/>
    <w:rsid w:val="00D87089"/>
    <w:rsid w:val="00D87629"/>
    <w:rsid w:val="00D87926"/>
    <w:rsid w:val="00D87C68"/>
    <w:rsid w:val="00D905E3"/>
    <w:rsid w:val="00D9121B"/>
    <w:rsid w:val="00D91318"/>
    <w:rsid w:val="00D91519"/>
    <w:rsid w:val="00D915BF"/>
    <w:rsid w:val="00D92495"/>
    <w:rsid w:val="00D93A33"/>
    <w:rsid w:val="00D93C24"/>
    <w:rsid w:val="00D940D2"/>
    <w:rsid w:val="00D94B51"/>
    <w:rsid w:val="00D95236"/>
    <w:rsid w:val="00D960C9"/>
    <w:rsid w:val="00D96E69"/>
    <w:rsid w:val="00D96F8F"/>
    <w:rsid w:val="00DA091E"/>
    <w:rsid w:val="00DA1325"/>
    <w:rsid w:val="00DA297F"/>
    <w:rsid w:val="00DA3076"/>
    <w:rsid w:val="00DA3F99"/>
    <w:rsid w:val="00DA5293"/>
    <w:rsid w:val="00DA5B21"/>
    <w:rsid w:val="00DA6475"/>
    <w:rsid w:val="00DA6626"/>
    <w:rsid w:val="00DA67A9"/>
    <w:rsid w:val="00DA7607"/>
    <w:rsid w:val="00DA789D"/>
    <w:rsid w:val="00DB013B"/>
    <w:rsid w:val="00DB0215"/>
    <w:rsid w:val="00DB2A19"/>
    <w:rsid w:val="00DB2E4A"/>
    <w:rsid w:val="00DB3017"/>
    <w:rsid w:val="00DB362A"/>
    <w:rsid w:val="00DB3953"/>
    <w:rsid w:val="00DB4012"/>
    <w:rsid w:val="00DB500B"/>
    <w:rsid w:val="00DB5F6C"/>
    <w:rsid w:val="00DB659A"/>
    <w:rsid w:val="00DB6E4C"/>
    <w:rsid w:val="00DB76A4"/>
    <w:rsid w:val="00DB76E4"/>
    <w:rsid w:val="00DB7705"/>
    <w:rsid w:val="00DB7C25"/>
    <w:rsid w:val="00DB7D14"/>
    <w:rsid w:val="00DC0604"/>
    <w:rsid w:val="00DC0669"/>
    <w:rsid w:val="00DC068B"/>
    <w:rsid w:val="00DC0BBD"/>
    <w:rsid w:val="00DC0F5B"/>
    <w:rsid w:val="00DC11CB"/>
    <w:rsid w:val="00DC3392"/>
    <w:rsid w:val="00DC3BEB"/>
    <w:rsid w:val="00DC46F6"/>
    <w:rsid w:val="00DC5C56"/>
    <w:rsid w:val="00DC62AE"/>
    <w:rsid w:val="00DC6545"/>
    <w:rsid w:val="00DC7426"/>
    <w:rsid w:val="00DC7A72"/>
    <w:rsid w:val="00DD004E"/>
    <w:rsid w:val="00DD0CBE"/>
    <w:rsid w:val="00DD0F38"/>
    <w:rsid w:val="00DD0FB5"/>
    <w:rsid w:val="00DD1290"/>
    <w:rsid w:val="00DD14C4"/>
    <w:rsid w:val="00DD1911"/>
    <w:rsid w:val="00DD2088"/>
    <w:rsid w:val="00DD23E9"/>
    <w:rsid w:val="00DD2765"/>
    <w:rsid w:val="00DD3582"/>
    <w:rsid w:val="00DD36C5"/>
    <w:rsid w:val="00DD3B36"/>
    <w:rsid w:val="00DD3E35"/>
    <w:rsid w:val="00DD469A"/>
    <w:rsid w:val="00DD52F5"/>
    <w:rsid w:val="00DD55D6"/>
    <w:rsid w:val="00DD5B09"/>
    <w:rsid w:val="00DD5DAF"/>
    <w:rsid w:val="00DD5FCE"/>
    <w:rsid w:val="00DD65B3"/>
    <w:rsid w:val="00DD7392"/>
    <w:rsid w:val="00DD778F"/>
    <w:rsid w:val="00DE03D0"/>
    <w:rsid w:val="00DE05F8"/>
    <w:rsid w:val="00DE0D92"/>
    <w:rsid w:val="00DE15C8"/>
    <w:rsid w:val="00DE1D36"/>
    <w:rsid w:val="00DE1DE6"/>
    <w:rsid w:val="00DE2087"/>
    <w:rsid w:val="00DE307D"/>
    <w:rsid w:val="00DE3116"/>
    <w:rsid w:val="00DE432C"/>
    <w:rsid w:val="00DE4515"/>
    <w:rsid w:val="00DE6A7D"/>
    <w:rsid w:val="00DF0603"/>
    <w:rsid w:val="00DF0ADE"/>
    <w:rsid w:val="00DF0C1D"/>
    <w:rsid w:val="00DF1A34"/>
    <w:rsid w:val="00DF1B87"/>
    <w:rsid w:val="00DF20B0"/>
    <w:rsid w:val="00DF3502"/>
    <w:rsid w:val="00DF3869"/>
    <w:rsid w:val="00DF3CD6"/>
    <w:rsid w:val="00DF3F40"/>
    <w:rsid w:val="00DF411C"/>
    <w:rsid w:val="00DF5EF4"/>
    <w:rsid w:val="00DF5F92"/>
    <w:rsid w:val="00DF6E93"/>
    <w:rsid w:val="00DF7916"/>
    <w:rsid w:val="00E0098B"/>
    <w:rsid w:val="00E00D33"/>
    <w:rsid w:val="00E00EEA"/>
    <w:rsid w:val="00E00FB5"/>
    <w:rsid w:val="00E01283"/>
    <w:rsid w:val="00E01E87"/>
    <w:rsid w:val="00E01FE4"/>
    <w:rsid w:val="00E022DF"/>
    <w:rsid w:val="00E02665"/>
    <w:rsid w:val="00E02FFE"/>
    <w:rsid w:val="00E03241"/>
    <w:rsid w:val="00E037EE"/>
    <w:rsid w:val="00E0455F"/>
    <w:rsid w:val="00E04E1B"/>
    <w:rsid w:val="00E05B5A"/>
    <w:rsid w:val="00E061CF"/>
    <w:rsid w:val="00E06260"/>
    <w:rsid w:val="00E065A3"/>
    <w:rsid w:val="00E068C9"/>
    <w:rsid w:val="00E06F07"/>
    <w:rsid w:val="00E07049"/>
    <w:rsid w:val="00E10195"/>
    <w:rsid w:val="00E11952"/>
    <w:rsid w:val="00E119E8"/>
    <w:rsid w:val="00E11F39"/>
    <w:rsid w:val="00E12BBE"/>
    <w:rsid w:val="00E13CB2"/>
    <w:rsid w:val="00E13D00"/>
    <w:rsid w:val="00E140E4"/>
    <w:rsid w:val="00E14787"/>
    <w:rsid w:val="00E14B7B"/>
    <w:rsid w:val="00E14EE3"/>
    <w:rsid w:val="00E15C1F"/>
    <w:rsid w:val="00E160EF"/>
    <w:rsid w:val="00E160F4"/>
    <w:rsid w:val="00E16930"/>
    <w:rsid w:val="00E17293"/>
    <w:rsid w:val="00E172DF"/>
    <w:rsid w:val="00E1757C"/>
    <w:rsid w:val="00E200A7"/>
    <w:rsid w:val="00E21313"/>
    <w:rsid w:val="00E21C5B"/>
    <w:rsid w:val="00E22385"/>
    <w:rsid w:val="00E2249E"/>
    <w:rsid w:val="00E236E0"/>
    <w:rsid w:val="00E237F5"/>
    <w:rsid w:val="00E2389C"/>
    <w:rsid w:val="00E23E76"/>
    <w:rsid w:val="00E24E2A"/>
    <w:rsid w:val="00E24E63"/>
    <w:rsid w:val="00E250A6"/>
    <w:rsid w:val="00E251D5"/>
    <w:rsid w:val="00E263A1"/>
    <w:rsid w:val="00E26A2D"/>
    <w:rsid w:val="00E27211"/>
    <w:rsid w:val="00E27C77"/>
    <w:rsid w:val="00E3076E"/>
    <w:rsid w:val="00E30B06"/>
    <w:rsid w:val="00E30B96"/>
    <w:rsid w:val="00E30BB5"/>
    <w:rsid w:val="00E310A1"/>
    <w:rsid w:val="00E31557"/>
    <w:rsid w:val="00E3175B"/>
    <w:rsid w:val="00E3189F"/>
    <w:rsid w:val="00E322B8"/>
    <w:rsid w:val="00E322F3"/>
    <w:rsid w:val="00E32BE5"/>
    <w:rsid w:val="00E34792"/>
    <w:rsid w:val="00E34EFD"/>
    <w:rsid w:val="00E37AB9"/>
    <w:rsid w:val="00E4066F"/>
    <w:rsid w:val="00E4097B"/>
    <w:rsid w:val="00E41667"/>
    <w:rsid w:val="00E41878"/>
    <w:rsid w:val="00E41C37"/>
    <w:rsid w:val="00E41C5C"/>
    <w:rsid w:val="00E41EF9"/>
    <w:rsid w:val="00E42BF7"/>
    <w:rsid w:val="00E433AA"/>
    <w:rsid w:val="00E435DF"/>
    <w:rsid w:val="00E43765"/>
    <w:rsid w:val="00E44075"/>
    <w:rsid w:val="00E443C9"/>
    <w:rsid w:val="00E443F3"/>
    <w:rsid w:val="00E44C8E"/>
    <w:rsid w:val="00E45874"/>
    <w:rsid w:val="00E46285"/>
    <w:rsid w:val="00E464E6"/>
    <w:rsid w:val="00E46623"/>
    <w:rsid w:val="00E46CA3"/>
    <w:rsid w:val="00E46CD9"/>
    <w:rsid w:val="00E475A0"/>
    <w:rsid w:val="00E51AAC"/>
    <w:rsid w:val="00E52D17"/>
    <w:rsid w:val="00E53050"/>
    <w:rsid w:val="00E531B1"/>
    <w:rsid w:val="00E533AA"/>
    <w:rsid w:val="00E544ED"/>
    <w:rsid w:val="00E5453B"/>
    <w:rsid w:val="00E545A9"/>
    <w:rsid w:val="00E5497C"/>
    <w:rsid w:val="00E54A14"/>
    <w:rsid w:val="00E554DF"/>
    <w:rsid w:val="00E5566C"/>
    <w:rsid w:val="00E5572D"/>
    <w:rsid w:val="00E563ED"/>
    <w:rsid w:val="00E5694A"/>
    <w:rsid w:val="00E56D86"/>
    <w:rsid w:val="00E57474"/>
    <w:rsid w:val="00E60187"/>
    <w:rsid w:val="00E60B8E"/>
    <w:rsid w:val="00E60E21"/>
    <w:rsid w:val="00E6153B"/>
    <w:rsid w:val="00E61A4C"/>
    <w:rsid w:val="00E62175"/>
    <w:rsid w:val="00E62F46"/>
    <w:rsid w:val="00E6322D"/>
    <w:rsid w:val="00E63A64"/>
    <w:rsid w:val="00E6422A"/>
    <w:rsid w:val="00E655E1"/>
    <w:rsid w:val="00E6571C"/>
    <w:rsid w:val="00E66202"/>
    <w:rsid w:val="00E67CA3"/>
    <w:rsid w:val="00E70B4A"/>
    <w:rsid w:val="00E70D93"/>
    <w:rsid w:val="00E716A2"/>
    <w:rsid w:val="00E7189B"/>
    <w:rsid w:val="00E71C32"/>
    <w:rsid w:val="00E74288"/>
    <w:rsid w:val="00E74474"/>
    <w:rsid w:val="00E74A01"/>
    <w:rsid w:val="00E74F43"/>
    <w:rsid w:val="00E751A5"/>
    <w:rsid w:val="00E75424"/>
    <w:rsid w:val="00E75553"/>
    <w:rsid w:val="00E75DEE"/>
    <w:rsid w:val="00E769E9"/>
    <w:rsid w:val="00E77164"/>
    <w:rsid w:val="00E8007B"/>
    <w:rsid w:val="00E8090F"/>
    <w:rsid w:val="00E812D5"/>
    <w:rsid w:val="00E825F6"/>
    <w:rsid w:val="00E82D8D"/>
    <w:rsid w:val="00E866C5"/>
    <w:rsid w:val="00E86967"/>
    <w:rsid w:val="00E90569"/>
    <w:rsid w:val="00E9059A"/>
    <w:rsid w:val="00E90713"/>
    <w:rsid w:val="00E90908"/>
    <w:rsid w:val="00E9150F"/>
    <w:rsid w:val="00E91B9C"/>
    <w:rsid w:val="00E920EF"/>
    <w:rsid w:val="00E92244"/>
    <w:rsid w:val="00E929D6"/>
    <w:rsid w:val="00E92C4D"/>
    <w:rsid w:val="00E93D46"/>
    <w:rsid w:val="00E93FDB"/>
    <w:rsid w:val="00E94ACF"/>
    <w:rsid w:val="00E959CC"/>
    <w:rsid w:val="00E96C93"/>
    <w:rsid w:val="00E96E23"/>
    <w:rsid w:val="00E96F2E"/>
    <w:rsid w:val="00E9735D"/>
    <w:rsid w:val="00E97797"/>
    <w:rsid w:val="00E979B8"/>
    <w:rsid w:val="00EA1833"/>
    <w:rsid w:val="00EA21BE"/>
    <w:rsid w:val="00EA262C"/>
    <w:rsid w:val="00EA2C11"/>
    <w:rsid w:val="00EA2FE2"/>
    <w:rsid w:val="00EA30D7"/>
    <w:rsid w:val="00EA3269"/>
    <w:rsid w:val="00EA398A"/>
    <w:rsid w:val="00EA45B4"/>
    <w:rsid w:val="00EA5D75"/>
    <w:rsid w:val="00EA604B"/>
    <w:rsid w:val="00EA6CC1"/>
    <w:rsid w:val="00EA6D57"/>
    <w:rsid w:val="00EA7FA4"/>
    <w:rsid w:val="00EB0794"/>
    <w:rsid w:val="00EB0F30"/>
    <w:rsid w:val="00EB0F84"/>
    <w:rsid w:val="00EB11EA"/>
    <w:rsid w:val="00EB16F7"/>
    <w:rsid w:val="00EB17E5"/>
    <w:rsid w:val="00EB3A90"/>
    <w:rsid w:val="00EB4601"/>
    <w:rsid w:val="00EB4D3F"/>
    <w:rsid w:val="00EB5899"/>
    <w:rsid w:val="00EB58D9"/>
    <w:rsid w:val="00EB62A5"/>
    <w:rsid w:val="00EB6564"/>
    <w:rsid w:val="00EB6EA2"/>
    <w:rsid w:val="00EB7650"/>
    <w:rsid w:val="00EB78F7"/>
    <w:rsid w:val="00EB7FCA"/>
    <w:rsid w:val="00EC03F9"/>
    <w:rsid w:val="00EC0528"/>
    <w:rsid w:val="00EC0671"/>
    <w:rsid w:val="00EC0943"/>
    <w:rsid w:val="00EC0E53"/>
    <w:rsid w:val="00EC1253"/>
    <w:rsid w:val="00EC12FC"/>
    <w:rsid w:val="00EC2C1A"/>
    <w:rsid w:val="00EC2F4D"/>
    <w:rsid w:val="00EC3272"/>
    <w:rsid w:val="00EC403D"/>
    <w:rsid w:val="00EC41AD"/>
    <w:rsid w:val="00EC4B92"/>
    <w:rsid w:val="00EC4E5D"/>
    <w:rsid w:val="00EC4EE6"/>
    <w:rsid w:val="00EC5280"/>
    <w:rsid w:val="00EC625F"/>
    <w:rsid w:val="00EC65CD"/>
    <w:rsid w:val="00EC7475"/>
    <w:rsid w:val="00EC7785"/>
    <w:rsid w:val="00EC7C72"/>
    <w:rsid w:val="00ED0A60"/>
    <w:rsid w:val="00ED0EE0"/>
    <w:rsid w:val="00ED0EE3"/>
    <w:rsid w:val="00ED0F17"/>
    <w:rsid w:val="00ED10B7"/>
    <w:rsid w:val="00ED16F8"/>
    <w:rsid w:val="00ED1BEC"/>
    <w:rsid w:val="00ED2181"/>
    <w:rsid w:val="00ED2865"/>
    <w:rsid w:val="00ED2909"/>
    <w:rsid w:val="00ED2E53"/>
    <w:rsid w:val="00ED2FCB"/>
    <w:rsid w:val="00ED34B8"/>
    <w:rsid w:val="00ED387D"/>
    <w:rsid w:val="00ED3E52"/>
    <w:rsid w:val="00ED445B"/>
    <w:rsid w:val="00ED4758"/>
    <w:rsid w:val="00ED519E"/>
    <w:rsid w:val="00ED5284"/>
    <w:rsid w:val="00ED5B30"/>
    <w:rsid w:val="00ED686E"/>
    <w:rsid w:val="00ED6F45"/>
    <w:rsid w:val="00EE0012"/>
    <w:rsid w:val="00EE0189"/>
    <w:rsid w:val="00EE1786"/>
    <w:rsid w:val="00EE1879"/>
    <w:rsid w:val="00EE2288"/>
    <w:rsid w:val="00EE23A4"/>
    <w:rsid w:val="00EE25ED"/>
    <w:rsid w:val="00EE2C0D"/>
    <w:rsid w:val="00EE358F"/>
    <w:rsid w:val="00EE3A2B"/>
    <w:rsid w:val="00EE45F8"/>
    <w:rsid w:val="00EE4786"/>
    <w:rsid w:val="00EE4AFC"/>
    <w:rsid w:val="00EE58CD"/>
    <w:rsid w:val="00EE604F"/>
    <w:rsid w:val="00EE644B"/>
    <w:rsid w:val="00EE68EE"/>
    <w:rsid w:val="00EE6930"/>
    <w:rsid w:val="00EE6C47"/>
    <w:rsid w:val="00EE70EB"/>
    <w:rsid w:val="00EE7173"/>
    <w:rsid w:val="00EE73DB"/>
    <w:rsid w:val="00EE772E"/>
    <w:rsid w:val="00EF0128"/>
    <w:rsid w:val="00EF02BF"/>
    <w:rsid w:val="00EF04B5"/>
    <w:rsid w:val="00EF0CC0"/>
    <w:rsid w:val="00EF0E7F"/>
    <w:rsid w:val="00EF104C"/>
    <w:rsid w:val="00EF149E"/>
    <w:rsid w:val="00EF202D"/>
    <w:rsid w:val="00EF2B4B"/>
    <w:rsid w:val="00EF3434"/>
    <w:rsid w:val="00EF4425"/>
    <w:rsid w:val="00EF4526"/>
    <w:rsid w:val="00EF4829"/>
    <w:rsid w:val="00EF55A2"/>
    <w:rsid w:val="00EF5728"/>
    <w:rsid w:val="00EF62B4"/>
    <w:rsid w:val="00EF638E"/>
    <w:rsid w:val="00EF7193"/>
    <w:rsid w:val="00F0073A"/>
    <w:rsid w:val="00F0078D"/>
    <w:rsid w:val="00F0086B"/>
    <w:rsid w:val="00F00B94"/>
    <w:rsid w:val="00F00F78"/>
    <w:rsid w:val="00F01064"/>
    <w:rsid w:val="00F011C8"/>
    <w:rsid w:val="00F01B1B"/>
    <w:rsid w:val="00F01DD8"/>
    <w:rsid w:val="00F02373"/>
    <w:rsid w:val="00F04354"/>
    <w:rsid w:val="00F04BF5"/>
    <w:rsid w:val="00F050F7"/>
    <w:rsid w:val="00F058F0"/>
    <w:rsid w:val="00F05E6D"/>
    <w:rsid w:val="00F05FC6"/>
    <w:rsid w:val="00F067F0"/>
    <w:rsid w:val="00F07870"/>
    <w:rsid w:val="00F07FE8"/>
    <w:rsid w:val="00F1083B"/>
    <w:rsid w:val="00F10C13"/>
    <w:rsid w:val="00F115F2"/>
    <w:rsid w:val="00F12086"/>
    <w:rsid w:val="00F12BAD"/>
    <w:rsid w:val="00F1425F"/>
    <w:rsid w:val="00F15D94"/>
    <w:rsid w:val="00F167AA"/>
    <w:rsid w:val="00F16940"/>
    <w:rsid w:val="00F16B60"/>
    <w:rsid w:val="00F17421"/>
    <w:rsid w:val="00F17EC1"/>
    <w:rsid w:val="00F20E64"/>
    <w:rsid w:val="00F20F64"/>
    <w:rsid w:val="00F2207F"/>
    <w:rsid w:val="00F2241A"/>
    <w:rsid w:val="00F2358D"/>
    <w:rsid w:val="00F239D1"/>
    <w:rsid w:val="00F24225"/>
    <w:rsid w:val="00F24721"/>
    <w:rsid w:val="00F2528A"/>
    <w:rsid w:val="00F25681"/>
    <w:rsid w:val="00F2692B"/>
    <w:rsid w:val="00F26A92"/>
    <w:rsid w:val="00F26EC3"/>
    <w:rsid w:val="00F27C77"/>
    <w:rsid w:val="00F31B0D"/>
    <w:rsid w:val="00F32162"/>
    <w:rsid w:val="00F323E2"/>
    <w:rsid w:val="00F3261F"/>
    <w:rsid w:val="00F3350C"/>
    <w:rsid w:val="00F33DB7"/>
    <w:rsid w:val="00F340B4"/>
    <w:rsid w:val="00F3447B"/>
    <w:rsid w:val="00F34839"/>
    <w:rsid w:val="00F34BD4"/>
    <w:rsid w:val="00F34C33"/>
    <w:rsid w:val="00F3539A"/>
    <w:rsid w:val="00F35FD4"/>
    <w:rsid w:val="00F36131"/>
    <w:rsid w:val="00F36608"/>
    <w:rsid w:val="00F36DB9"/>
    <w:rsid w:val="00F3751B"/>
    <w:rsid w:val="00F376AC"/>
    <w:rsid w:val="00F37911"/>
    <w:rsid w:val="00F4154A"/>
    <w:rsid w:val="00F41971"/>
    <w:rsid w:val="00F419C6"/>
    <w:rsid w:val="00F422AE"/>
    <w:rsid w:val="00F42C85"/>
    <w:rsid w:val="00F42EBE"/>
    <w:rsid w:val="00F4344D"/>
    <w:rsid w:val="00F439D9"/>
    <w:rsid w:val="00F445D1"/>
    <w:rsid w:val="00F45237"/>
    <w:rsid w:val="00F4523A"/>
    <w:rsid w:val="00F45444"/>
    <w:rsid w:val="00F45D2F"/>
    <w:rsid w:val="00F45DF6"/>
    <w:rsid w:val="00F476DC"/>
    <w:rsid w:val="00F50034"/>
    <w:rsid w:val="00F50C4C"/>
    <w:rsid w:val="00F51529"/>
    <w:rsid w:val="00F5158A"/>
    <w:rsid w:val="00F523B7"/>
    <w:rsid w:val="00F526C9"/>
    <w:rsid w:val="00F53B35"/>
    <w:rsid w:val="00F53BAE"/>
    <w:rsid w:val="00F53EBD"/>
    <w:rsid w:val="00F54041"/>
    <w:rsid w:val="00F55B4D"/>
    <w:rsid w:val="00F55E53"/>
    <w:rsid w:val="00F55E6C"/>
    <w:rsid w:val="00F56856"/>
    <w:rsid w:val="00F56BF1"/>
    <w:rsid w:val="00F577D0"/>
    <w:rsid w:val="00F57A6F"/>
    <w:rsid w:val="00F57DE1"/>
    <w:rsid w:val="00F61320"/>
    <w:rsid w:val="00F6142B"/>
    <w:rsid w:val="00F61789"/>
    <w:rsid w:val="00F61845"/>
    <w:rsid w:val="00F6265A"/>
    <w:rsid w:val="00F629F1"/>
    <w:rsid w:val="00F63295"/>
    <w:rsid w:val="00F63DA6"/>
    <w:rsid w:val="00F65943"/>
    <w:rsid w:val="00F65ABB"/>
    <w:rsid w:val="00F65E76"/>
    <w:rsid w:val="00F6605C"/>
    <w:rsid w:val="00F664B6"/>
    <w:rsid w:val="00F66A7D"/>
    <w:rsid w:val="00F67773"/>
    <w:rsid w:val="00F67818"/>
    <w:rsid w:val="00F70E61"/>
    <w:rsid w:val="00F70EC7"/>
    <w:rsid w:val="00F710D6"/>
    <w:rsid w:val="00F72A45"/>
    <w:rsid w:val="00F72BBC"/>
    <w:rsid w:val="00F72C18"/>
    <w:rsid w:val="00F72D7D"/>
    <w:rsid w:val="00F7544A"/>
    <w:rsid w:val="00F75AAB"/>
    <w:rsid w:val="00F771A5"/>
    <w:rsid w:val="00F777B9"/>
    <w:rsid w:val="00F77AC9"/>
    <w:rsid w:val="00F806A9"/>
    <w:rsid w:val="00F8150B"/>
    <w:rsid w:val="00F81BEC"/>
    <w:rsid w:val="00F8227B"/>
    <w:rsid w:val="00F82818"/>
    <w:rsid w:val="00F82972"/>
    <w:rsid w:val="00F82ADA"/>
    <w:rsid w:val="00F831CD"/>
    <w:rsid w:val="00F8391D"/>
    <w:rsid w:val="00F84925"/>
    <w:rsid w:val="00F849CE"/>
    <w:rsid w:val="00F84AB4"/>
    <w:rsid w:val="00F84F43"/>
    <w:rsid w:val="00F85080"/>
    <w:rsid w:val="00F85B0F"/>
    <w:rsid w:val="00F85EAC"/>
    <w:rsid w:val="00F866B5"/>
    <w:rsid w:val="00F87ECB"/>
    <w:rsid w:val="00F902A5"/>
    <w:rsid w:val="00F9059B"/>
    <w:rsid w:val="00F9075D"/>
    <w:rsid w:val="00F914AA"/>
    <w:rsid w:val="00F9153D"/>
    <w:rsid w:val="00F91CC7"/>
    <w:rsid w:val="00F91E7B"/>
    <w:rsid w:val="00F920F5"/>
    <w:rsid w:val="00F921F6"/>
    <w:rsid w:val="00F929D6"/>
    <w:rsid w:val="00F93616"/>
    <w:rsid w:val="00F9441C"/>
    <w:rsid w:val="00F95D30"/>
    <w:rsid w:val="00F95DA8"/>
    <w:rsid w:val="00F95E2C"/>
    <w:rsid w:val="00F96188"/>
    <w:rsid w:val="00F96C3E"/>
    <w:rsid w:val="00F96D4B"/>
    <w:rsid w:val="00F971F2"/>
    <w:rsid w:val="00F973F4"/>
    <w:rsid w:val="00F978F5"/>
    <w:rsid w:val="00FA18E9"/>
    <w:rsid w:val="00FA1B17"/>
    <w:rsid w:val="00FA1EB6"/>
    <w:rsid w:val="00FA288E"/>
    <w:rsid w:val="00FA2E73"/>
    <w:rsid w:val="00FA337A"/>
    <w:rsid w:val="00FA3673"/>
    <w:rsid w:val="00FA42D0"/>
    <w:rsid w:val="00FA4CFE"/>
    <w:rsid w:val="00FA50CD"/>
    <w:rsid w:val="00FA5707"/>
    <w:rsid w:val="00FA6103"/>
    <w:rsid w:val="00FA6AF1"/>
    <w:rsid w:val="00FA6BFA"/>
    <w:rsid w:val="00FA7BB7"/>
    <w:rsid w:val="00FB06DB"/>
    <w:rsid w:val="00FB0A39"/>
    <w:rsid w:val="00FB0BC0"/>
    <w:rsid w:val="00FB0EE9"/>
    <w:rsid w:val="00FB12C3"/>
    <w:rsid w:val="00FB17DD"/>
    <w:rsid w:val="00FB1B5C"/>
    <w:rsid w:val="00FB1CCD"/>
    <w:rsid w:val="00FB1F29"/>
    <w:rsid w:val="00FB2AAA"/>
    <w:rsid w:val="00FB3DA2"/>
    <w:rsid w:val="00FB3E01"/>
    <w:rsid w:val="00FB4421"/>
    <w:rsid w:val="00FB4499"/>
    <w:rsid w:val="00FB4507"/>
    <w:rsid w:val="00FB55CA"/>
    <w:rsid w:val="00FB6599"/>
    <w:rsid w:val="00FB6C6B"/>
    <w:rsid w:val="00FB7F7C"/>
    <w:rsid w:val="00FC00E8"/>
    <w:rsid w:val="00FC010F"/>
    <w:rsid w:val="00FC0330"/>
    <w:rsid w:val="00FC03C3"/>
    <w:rsid w:val="00FC0A4C"/>
    <w:rsid w:val="00FC1B4B"/>
    <w:rsid w:val="00FC1DF9"/>
    <w:rsid w:val="00FC246F"/>
    <w:rsid w:val="00FC2D13"/>
    <w:rsid w:val="00FC2DBA"/>
    <w:rsid w:val="00FC3D7A"/>
    <w:rsid w:val="00FC40B1"/>
    <w:rsid w:val="00FC40D3"/>
    <w:rsid w:val="00FC4E58"/>
    <w:rsid w:val="00FC5EEC"/>
    <w:rsid w:val="00FC632F"/>
    <w:rsid w:val="00FC65B3"/>
    <w:rsid w:val="00FC6C42"/>
    <w:rsid w:val="00FC73D9"/>
    <w:rsid w:val="00FC798E"/>
    <w:rsid w:val="00FD08F3"/>
    <w:rsid w:val="00FD0E11"/>
    <w:rsid w:val="00FD1690"/>
    <w:rsid w:val="00FD2232"/>
    <w:rsid w:val="00FD24F7"/>
    <w:rsid w:val="00FD307B"/>
    <w:rsid w:val="00FD3410"/>
    <w:rsid w:val="00FD4EC0"/>
    <w:rsid w:val="00FD4EF5"/>
    <w:rsid w:val="00FD4F06"/>
    <w:rsid w:val="00FD539E"/>
    <w:rsid w:val="00FD6E3D"/>
    <w:rsid w:val="00FD7AD5"/>
    <w:rsid w:val="00FD7B63"/>
    <w:rsid w:val="00FD7FAD"/>
    <w:rsid w:val="00FE0075"/>
    <w:rsid w:val="00FE07CE"/>
    <w:rsid w:val="00FE093E"/>
    <w:rsid w:val="00FE0B57"/>
    <w:rsid w:val="00FE0BAB"/>
    <w:rsid w:val="00FE12FF"/>
    <w:rsid w:val="00FE13AC"/>
    <w:rsid w:val="00FE1DEB"/>
    <w:rsid w:val="00FE211C"/>
    <w:rsid w:val="00FE26EE"/>
    <w:rsid w:val="00FE2865"/>
    <w:rsid w:val="00FE310B"/>
    <w:rsid w:val="00FE3453"/>
    <w:rsid w:val="00FE34F9"/>
    <w:rsid w:val="00FE3BB8"/>
    <w:rsid w:val="00FE42B0"/>
    <w:rsid w:val="00FE47C2"/>
    <w:rsid w:val="00FE47F1"/>
    <w:rsid w:val="00FE553E"/>
    <w:rsid w:val="00FE5729"/>
    <w:rsid w:val="00FE5C12"/>
    <w:rsid w:val="00FE5E27"/>
    <w:rsid w:val="00FE5F48"/>
    <w:rsid w:val="00FE623D"/>
    <w:rsid w:val="00FE6247"/>
    <w:rsid w:val="00FF0558"/>
    <w:rsid w:val="00FF113E"/>
    <w:rsid w:val="00FF1374"/>
    <w:rsid w:val="00FF1FE2"/>
    <w:rsid w:val="00FF22AE"/>
    <w:rsid w:val="00FF4227"/>
    <w:rsid w:val="00FF4524"/>
    <w:rsid w:val="00FF6C3A"/>
    <w:rsid w:val="00FF6C4C"/>
    <w:rsid w:val="00FF703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75A6"/>
  <w15:chartTrackingRefBased/>
  <w15:docId w15:val="{4D79FC24-C353-4D8D-9FB1-5E4AFD67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396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4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bsm.com/index/members/health-wellness/nurse-li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Hipshire, Laura A.</dc:creator>
  <cp:keywords/>
  <dc:description/>
  <cp:lastModifiedBy>Hipshire, Laura A.</cp:lastModifiedBy>
  <cp:revision>3</cp:revision>
  <dcterms:created xsi:type="dcterms:W3CDTF">2018-02-13T14:42:00Z</dcterms:created>
  <dcterms:modified xsi:type="dcterms:W3CDTF">2018-02-13T14:43:00Z</dcterms:modified>
</cp:coreProperties>
</file>